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156B8E" w14:textId="676A5D43" w:rsidR="00924DA9" w:rsidRDefault="00924DA9">
      <w:r w:rsidRPr="00924DA9">
        <w:rPr>
          <w:noProof/>
          <w:lang w:eastAsia="ru-RU"/>
        </w:rPr>
        <w:drawing>
          <wp:inline distT="0" distB="0" distL="0" distR="0" wp14:anchorId="120C5DA8" wp14:editId="08D15B1A">
            <wp:extent cx="6302147" cy="8534400"/>
            <wp:effectExtent l="0" t="0" r="3810" b="0"/>
            <wp:docPr id="2" name="Рисунок 2" descr="C:\Users\Hp\Pictures\2025-10-15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Pictures\2025-10-15_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7166" cy="8541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3E56A" w14:textId="77777777" w:rsidR="00924DA9" w:rsidRDefault="00924DA9" w:rsidP="00924DA9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CC291E0" w14:textId="77777777" w:rsidR="00924DA9" w:rsidRDefault="00924DA9" w:rsidP="00924DA9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44F0E10" w14:textId="77777777" w:rsidR="00924DA9" w:rsidRDefault="00924DA9" w:rsidP="00924DA9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3D68053" w14:textId="77777777" w:rsidR="00924DA9" w:rsidRDefault="00924DA9" w:rsidP="00924DA9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2EC74EA" w14:textId="77777777" w:rsidR="00924DA9" w:rsidRDefault="00924DA9" w:rsidP="00924DA9">
      <w:pPr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2088769" w14:textId="7705C1E5" w:rsidR="00A07051" w:rsidRPr="00AD1846" w:rsidRDefault="00A07051" w:rsidP="00924DA9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3.</w:t>
      </w:r>
      <w:r w:rsidR="0034746D" w:rsidRPr="00AD184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AD1846">
        <w:rPr>
          <w:rFonts w:ascii="Times New Roman" w:eastAsia="Times New Roman" w:hAnsi="Times New Roman" w:cs="Times New Roman"/>
          <w:b/>
          <w:sz w:val="28"/>
          <w:szCs w:val="28"/>
        </w:rPr>
        <w:t>Цел</w:t>
      </w:r>
      <w:r w:rsidR="00196DAD" w:rsidRPr="00AD1846">
        <w:rPr>
          <w:rFonts w:ascii="Times New Roman" w:eastAsia="Times New Roman" w:hAnsi="Times New Roman" w:cs="Times New Roman"/>
          <w:b/>
          <w:sz w:val="28"/>
          <w:szCs w:val="28"/>
        </w:rPr>
        <w:t>ь</w:t>
      </w:r>
      <w:r w:rsidRPr="00AD1846">
        <w:rPr>
          <w:rFonts w:ascii="Times New Roman" w:eastAsia="Times New Roman" w:hAnsi="Times New Roman" w:cs="Times New Roman"/>
          <w:b/>
          <w:sz w:val="28"/>
          <w:szCs w:val="28"/>
        </w:rPr>
        <w:t xml:space="preserve"> и задачи.</w:t>
      </w:r>
    </w:p>
    <w:p w14:paraId="6C3F8C4D" w14:textId="4B79CC64" w:rsidR="00A07051" w:rsidRPr="00AD1846" w:rsidRDefault="00A07051" w:rsidP="005A6CA5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>3.1</w:t>
      </w:r>
      <w:r w:rsidR="00196DAD" w:rsidRPr="00AD1846">
        <w:rPr>
          <w:rFonts w:ascii="Times New Roman" w:eastAsia="Times New Roman" w:hAnsi="Times New Roman" w:cs="Times New Roman"/>
          <w:sz w:val="28"/>
          <w:szCs w:val="28"/>
        </w:rPr>
        <w:t>.</w:t>
      </w:r>
      <w:r w:rsidR="005A6CA5" w:rsidRPr="00AD18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D2C19" w:rsidRPr="00AD1846">
        <w:rPr>
          <w:rFonts w:ascii="Times New Roman" w:eastAsia="Times New Roman" w:hAnsi="Times New Roman" w:cs="Times New Roman"/>
          <w:sz w:val="28"/>
          <w:szCs w:val="28"/>
        </w:rPr>
        <w:t>Ц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ель</w:t>
      </w:r>
      <w:r w:rsidR="005A6CA5" w:rsidRPr="00AD1846">
        <w:rPr>
          <w:rFonts w:ascii="Times New Roman" w:eastAsia="Times New Roman" w:hAnsi="Times New Roman" w:cs="Times New Roman"/>
          <w:sz w:val="28"/>
          <w:szCs w:val="28"/>
        </w:rPr>
        <w:t xml:space="preserve"> Конкурса</w:t>
      </w:r>
      <w:r w:rsidR="00196DAD" w:rsidRPr="00AD1846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3D50E1" w:rsidRPr="00AD1846">
        <w:rPr>
          <w:rFonts w:ascii="Times New Roman" w:eastAsia="Times New Roman" w:hAnsi="Times New Roman" w:cs="Times New Roman"/>
          <w:sz w:val="28"/>
          <w:szCs w:val="28"/>
        </w:rPr>
        <w:t xml:space="preserve">совершенствование профессиональных компетенций педагогов английского языка посредством участия в </w:t>
      </w:r>
      <w:r w:rsidR="00196DAD" w:rsidRPr="00AD1846">
        <w:rPr>
          <w:rFonts w:ascii="Times New Roman" w:eastAsia="Times New Roman" w:hAnsi="Times New Roman" w:cs="Times New Roman"/>
          <w:sz w:val="28"/>
          <w:szCs w:val="28"/>
        </w:rPr>
        <w:t>К</w:t>
      </w:r>
      <w:r w:rsidR="003D50E1" w:rsidRPr="00AD1846">
        <w:rPr>
          <w:rFonts w:ascii="Times New Roman" w:eastAsia="Times New Roman" w:hAnsi="Times New Roman" w:cs="Times New Roman"/>
          <w:sz w:val="28"/>
          <w:szCs w:val="28"/>
        </w:rPr>
        <w:t>онкурсе</w:t>
      </w:r>
      <w:r w:rsidR="00BA0867" w:rsidRPr="00AD184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CF658E9" w14:textId="2C9E60C6" w:rsidR="00BA0867" w:rsidRPr="00AD1846" w:rsidRDefault="00BA0867" w:rsidP="00196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>3.2</w:t>
      </w:r>
      <w:r w:rsidR="00196DAD" w:rsidRPr="00AD1846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 Задачи</w:t>
      </w:r>
      <w:r w:rsidR="005A6CA5" w:rsidRPr="00AD1846">
        <w:rPr>
          <w:rFonts w:ascii="Times New Roman" w:eastAsia="Times New Roman" w:hAnsi="Times New Roman" w:cs="Times New Roman"/>
          <w:sz w:val="28"/>
          <w:szCs w:val="28"/>
        </w:rPr>
        <w:t xml:space="preserve"> Конкурса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5315AF9F" w14:textId="77777777" w:rsidR="00217543" w:rsidRPr="00217543" w:rsidRDefault="00217543" w:rsidP="00217543">
      <w:pPr>
        <w:numPr>
          <w:ilvl w:val="0"/>
          <w:numId w:val="21"/>
        </w:numPr>
        <w:spacing w:after="0" w:line="240" w:lineRule="auto"/>
        <w:ind w:left="142" w:hanging="142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5B0CDF" w:rsidRPr="00AD1846">
        <w:rPr>
          <w:rFonts w:ascii="Times New Roman" w:hAnsi="Times New Roman"/>
          <w:sz w:val="28"/>
          <w:szCs w:val="28"/>
        </w:rPr>
        <w:t>выявление и популяризация лучших педагогических</w:t>
      </w:r>
      <w:r>
        <w:rPr>
          <w:rFonts w:ascii="Times New Roman" w:hAnsi="Times New Roman"/>
          <w:sz w:val="28"/>
          <w:szCs w:val="28"/>
        </w:rPr>
        <w:t xml:space="preserve"> практик по обучению</w:t>
      </w:r>
    </w:p>
    <w:p w14:paraId="71BDD50F" w14:textId="2D55E3EC" w:rsidR="00BA0867" w:rsidRPr="00AD1846" w:rsidRDefault="00100607" w:rsidP="0021754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D1846">
        <w:rPr>
          <w:rFonts w:ascii="Times New Roman" w:hAnsi="Times New Roman"/>
          <w:sz w:val="28"/>
          <w:szCs w:val="28"/>
        </w:rPr>
        <w:t>английскому</w:t>
      </w:r>
      <w:r w:rsidR="005B0CDF" w:rsidRPr="00AD1846">
        <w:rPr>
          <w:rFonts w:ascii="Times New Roman" w:hAnsi="Times New Roman"/>
          <w:sz w:val="28"/>
          <w:szCs w:val="28"/>
        </w:rPr>
        <w:t xml:space="preserve"> язык</w:t>
      </w:r>
      <w:r w:rsidRPr="00AD1846">
        <w:rPr>
          <w:rFonts w:ascii="Times New Roman" w:hAnsi="Times New Roman"/>
          <w:sz w:val="28"/>
          <w:szCs w:val="28"/>
        </w:rPr>
        <w:t>у</w:t>
      </w:r>
      <w:r w:rsidR="00BA0867" w:rsidRPr="00AD1846">
        <w:rPr>
          <w:rFonts w:ascii="Times New Roman" w:hAnsi="Times New Roman"/>
          <w:sz w:val="28"/>
          <w:szCs w:val="28"/>
        </w:rPr>
        <w:t>;</w:t>
      </w:r>
    </w:p>
    <w:p w14:paraId="1AA3884D" w14:textId="004CAB30" w:rsidR="00BA0867" w:rsidRPr="00AD1846" w:rsidRDefault="00217543" w:rsidP="00217543">
      <w:pPr>
        <w:pStyle w:val="a6"/>
        <w:numPr>
          <w:ilvl w:val="0"/>
          <w:numId w:val="21"/>
        </w:numPr>
        <w:spacing w:after="0" w:line="240" w:lineRule="auto"/>
        <w:ind w:left="142" w:hanging="142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A0867" w:rsidRPr="00AD1846">
        <w:rPr>
          <w:rFonts w:ascii="Times New Roman" w:eastAsia="Times New Roman" w:hAnsi="Times New Roman" w:cs="Times New Roman"/>
          <w:sz w:val="28"/>
          <w:szCs w:val="28"/>
        </w:rPr>
        <w:t xml:space="preserve">развитие потребности к изучению </w:t>
      </w:r>
      <w:r w:rsidR="005B0CDF" w:rsidRPr="00AD1846">
        <w:rPr>
          <w:rFonts w:ascii="Times New Roman" w:eastAsia="Times New Roman" w:hAnsi="Times New Roman" w:cs="Times New Roman"/>
          <w:sz w:val="28"/>
          <w:szCs w:val="28"/>
        </w:rPr>
        <w:t>английского языка</w:t>
      </w:r>
      <w:r w:rsidR="00BA0867" w:rsidRPr="00AD1846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EF0D7E0" w14:textId="77777777" w:rsidR="00217543" w:rsidRDefault="00217543" w:rsidP="00217543">
      <w:pPr>
        <w:pStyle w:val="a6"/>
        <w:numPr>
          <w:ilvl w:val="0"/>
          <w:numId w:val="21"/>
        </w:numPr>
        <w:spacing w:after="0" w:line="240" w:lineRule="auto"/>
        <w:ind w:left="142" w:hanging="142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D4210" w:rsidRPr="00AD1846">
        <w:rPr>
          <w:rFonts w:ascii="Times New Roman" w:eastAsia="Times New Roman" w:hAnsi="Times New Roman" w:cs="Times New Roman"/>
          <w:sz w:val="28"/>
          <w:szCs w:val="28"/>
        </w:rPr>
        <w:t>предоставление возможности педагога</w:t>
      </w:r>
      <w:r>
        <w:rPr>
          <w:rFonts w:ascii="Times New Roman" w:eastAsia="Times New Roman" w:hAnsi="Times New Roman" w:cs="Times New Roman"/>
          <w:sz w:val="28"/>
          <w:szCs w:val="28"/>
        </w:rPr>
        <w:t>м продемонстрировать свой опыт,</w:t>
      </w:r>
    </w:p>
    <w:p w14:paraId="0EB0C286" w14:textId="5B51DF50" w:rsidR="00BA0867" w:rsidRPr="00217543" w:rsidRDefault="003D4210" w:rsidP="0021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7543">
        <w:rPr>
          <w:rFonts w:ascii="Times New Roman" w:eastAsia="Times New Roman" w:hAnsi="Times New Roman" w:cs="Times New Roman"/>
          <w:sz w:val="28"/>
          <w:szCs w:val="28"/>
        </w:rPr>
        <w:t>учебно-методические идеи, направленные на изучение английского языка</w:t>
      </w:r>
      <w:r w:rsidR="00BA0867" w:rsidRPr="00217543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3AF6EAE8" w14:textId="77777777" w:rsidR="00217543" w:rsidRDefault="00217543" w:rsidP="00217543">
      <w:pPr>
        <w:pStyle w:val="a6"/>
        <w:numPr>
          <w:ilvl w:val="0"/>
          <w:numId w:val="21"/>
        </w:numPr>
        <w:spacing w:after="0" w:line="240" w:lineRule="auto"/>
        <w:ind w:left="142" w:hanging="142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128EF" w:rsidRPr="00AD1846">
        <w:rPr>
          <w:rFonts w:ascii="Times New Roman" w:eastAsia="Times New Roman" w:hAnsi="Times New Roman" w:cs="Times New Roman"/>
          <w:sz w:val="28"/>
          <w:szCs w:val="28"/>
        </w:rPr>
        <w:t xml:space="preserve">активизация познавательной деятельности, </w:t>
      </w:r>
      <w:r>
        <w:rPr>
          <w:rFonts w:ascii="Times New Roman" w:eastAsia="Times New Roman" w:hAnsi="Times New Roman" w:cs="Times New Roman"/>
          <w:sz w:val="28"/>
          <w:szCs w:val="28"/>
        </w:rPr>
        <w:t>ориентированной на личностную и</w:t>
      </w:r>
    </w:p>
    <w:p w14:paraId="2E234C46" w14:textId="3DC7F460" w:rsidR="00BA0867" w:rsidRPr="00217543" w:rsidRDefault="00E128EF" w:rsidP="0021754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17543">
        <w:rPr>
          <w:rFonts w:ascii="Times New Roman" w:eastAsia="Times New Roman" w:hAnsi="Times New Roman" w:cs="Times New Roman"/>
          <w:sz w:val="28"/>
          <w:szCs w:val="28"/>
        </w:rPr>
        <w:t>творческую самореализацию.</w:t>
      </w:r>
    </w:p>
    <w:p w14:paraId="1B31D8BF" w14:textId="77777777" w:rsidR="00853DDC" w:rsidRPr="00AD1846" w:rsidRDefault="00853DDC" w:rsidP="00196DA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254DD85" w14:textId="156BD9F3" w:rsidR="00E128EF" w:rsidRPr="00AD1846" w:rsidRDefault="00E128EF" w:rsidP="00096B12">
      <w:pPr>
        <w:widowControl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b/>
          <w:sz w:val="28"/>
          <w:szCs w:val="28"/>
        </w:rPr>
        <w:t>4. Участники.</w:t>
      </w:r>
    </w:p>
    <w:p w14:paraId="6CC311C1" w14:textId="2B229122" w:rsidR="001E1E80" w:rsidRPr="00AD1846" w:rsidRDefault="00196DAD" w:rsidP="00196DAD">
      <w:pPr>
        <w:widowControl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4.1. </w:t>
      </w:r>
      <w:r w:rsidR="000D4A0D" w:rsidRPr="00AD1846">
        <w:rPr>
          <w:rFonts w:ascii="Times New Roman" w:eastAsia="Calibri" w:hAnsi="Times New Roman" w:cs="Times New Roman"/>
          <w:sz w:val="28"/>
          <w:szCs w:val="28"/>
        </w:rPr>
        <w:t xml:space="preserve">Участвовать в </w:t>
      </w:r>
      <w:r w:rsidRPr="00AD1846">
        <w:rPr>
          <w:rFonts w:ascii="Times New Roman" w:eastAsia="Calibri" w:hAnsi="Times New Roman" w:cs="Times New Roman"/>
          <w:sz w:val="28"/>
          <w:szCs w:val="28"/>
        </w:rPr>
        <w:t>К</w:t>
      </w:r>
      <w:r w:rsidR="000D4A0D" w:rsidRPr="00AD1846">
        <w:rPr>
          <w:rFonts w:ascii="Times New Roman" w:eastAsia="Calibri" w:hAnsi="Times New Roman" w:cs="Times New Roman"/>
          <w:sz w:val="28"/>
          <w:szCs w:val="28"/>
        </w:rPr>
        <w:t>онкурсе могут педагогические работники образовательных организаций всех видов и типов</w:t>
      </w:r>
      <w:r w:rsidR="00D7669B" w:rsidRPr="00AD1846">
        <w:rPr>
          <w:rFonts w:ascii="Times New Roman" w:hAnsi="Times New Roman"/>
          <w:sz w:val="28"/>
          <w:szCs w:val="28"/>
        </w:rPr>
        <w:t xml:space="preserve">, </w:t>
      </w:r>
      <w:r w:rsidR="00F23DB4" w:rsidRPr="00AD1846">
        <w:rPr>
          <w:rFonts w:ascii="Times New Roman" w:hAnsi="Times New Roman"/>
          <w:sz w:val="28"/>
          <w:szCs w:val="28"/>
        </w:rPr>
        <w:t xml:space="preserve">подавшие в установленный срок </w:t>
      </w:r>
      <w:r w:rsidR="00F23DB4" w:rsidRPr="00AD1846">
        <w:rPr>
          <w:rFonts w:ascii="Times New Roman" w:hAnsi="Times New Roman"/>
          <w:sz w:val="28"/>
          <w:szCs w:val="28"/>
          <w:u w:val="single"/>
        </w:rPr>
        <w:t>(</w:t>
      </w:r>
      <w:r w:rsidR="00D7669B" w:rsidRPr="00AD1846">
        <w:rPr>
          <w:rFonts w:ascii="Times New Roman" w:hAnsi="Times New Roman"/>
          <w:sz w:val="28"/>
          <w:szCs w:val="28"/>
          <w:u w:val="single"/>
        </w:rPr>
        <w:t>до</w:t>
      </w:r>
      <w:r w:rsidR="00A32956">
        <w:rPr>
          <w:rFonts w:ascii="Times New Roman" w:hAnsi="Times New Roman"/>
          <w:sz w:val="28"/>
          <w:szCs w:val="28"/>
          <w:u w:val="single"/>
        </w:rPr>
        <w:t xml:space="preserve"> 17</w:t>
      </w:r>
      <w:r w:rsidR="00304801">
        <w:rPr>
          <w:rFonts w:ascii="Times New Roman" w:hAnsi="Times New Roman"/>
          <w:sz w:val="28"/>
          <w:szCs w:val="28"/>
          <w:u w:val="single"/>
        </w:rPr>
        <w:t xml:space="preserve"> ноября </w:t>
      </w:r>
      <w:r w:rsidR="00FD61DF" w:rsidRPr="00AD1846">
        <w:rPr>
          <w:rFonts w:ascii="Times New Roman" w:hAnsi="Times New Roman"/>
          <w:sz w:val="28"/>
          <w:szCs w:val="28"/>
          <w:u w:val="single"/>
        </w:rPr>
        <w:t>202</w:t>
      </w:r>
      <w:r w:rsidR="00A32956">
        <w:rPr>
          <w:rFonts w:ascii="Times New Roman" w:hAnsi="Times New Roman"/>
          <w:sz w:val="28"/>
          <w:szCs w:val="28"/>
          <w:u w:val="single"/>
        </w:rPr>
        <w:t>5</w:t>
      </w:r>
      <w:r w:rsidRPr="00AD1846">
        <w:rPr>
          <w:rFonts w:ascii="Times New Roman" w:hAnsi="Times New Roman"/>
          <w:sz w:val="28"/>
          <w:szCs w:val="28"/>
          <w:u w:val="single"/>
        </w:rPr>
        <w:t xml:space="preserve"> </w:t>
      </w:r>
      <w:r w:rsidR="00FD61DF" w:rsidRPr="00AD1846">
        <w:rPr>
          <w:rFonts w:ascii="Times New Roman" w:hAnsi="Times New Roman"/>
          <w:sz w:val="28"/>
          <w:szCs w:val="28"/>
          <w:u w:val="single"/>
        </w:rPr>
        <w:t>г</w:t>
      </w:r>
      <w:r w:rsidRPr="00AD1846">
        <w:rPr>
          <w:rFonts w:ascii="Times New Roman" w:hAnsi="Times New Roman"/>
          <w:sz w:val="28"/>
          <w:szCs w:val="28"/>
          <w:u w:val="single"/>
        </w:rPr>
        <w:t>ода</w:t>
      </w:r>
      <w:r w:rsidR="00D7669B" w:rsidRPr="00AD1846">
        <w:rPr>
          <w:rFonts w:ascii="Times New Roman" w:hAnsi="Times New Roman"/>
          <w:sz w:val="28"/>
          <w:szCs w:val="28"/>
          <w:u w:val="single"/>
        </w:rPr>
        <w:t>)</w:t>
      </w:r>
      <w:r w:rsidR="00D7669B" w:rsidRPr="00AD1846">
        <w:rPr>
          <w:rFonts w:ascii="Times New Roman" w:hAnsi="Times New Roman"/>
          <w:sz w:val="28"/>
          <w:szCs w:val="28"/>
        </w:rPr>
        <w:t xml:space="preserve"> заявку на участие</w:t>
      </w:r>
      <w:r w:rsidR="00F23DB4" w:rsidRPr="00AD1846">
        <w:rPr>
          <w:rFonts w:ascii="Times New Roman" w:hAnsi="Times New Roman"/>
          <w:sz w:val="28"/>
          <w:szCs w:val="28"/>
        </w:rPr>
        <w:t>.</w:t>
      </w:r>
    </w:p>
    <w:p w14:paraId="128CFC2C" w14:textId="01A0EE9A" w:rsidR="007940A2" w:rsidRPr="00AD1846" w:rsidRDefault="00196DAD" w:rsidP="00196DA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hAnsi="Times New Roman"/>
          <w:sz w:val="28"/>
          <w:szCs w:val="28"/>
        </w:rPr>
        <w:t xml:space="preserve">4.2. </w:t>
      </w:r>
      <w:r w:rsidR="007940A2" w:rsidRPr="00AD1846">
        <w:rPr>
          <w:rFonts w:ascii="Times New Roman" w:hAnsi="Times New Roman"/>
          <w:sz w:val="28"/>
          <w:szCs w:val="28"/>
        </w:rPr>
        <w:t xml:space="preserve">На </w:t>
      </w:r>
      <w:r w:rsidR="005A6CA5" w:rsidRPr="00AD1846">
        <w:rPr>
          <w:rFonts w:ascii="Times New Roman" w:hAnsi="Times New Roman"/>
          <w:sz w:val="28"/>
          <w:szCs w:val="28"/>
        </w:rPr>
        <w:t>К</w:t>
      </w:r>
      <w:r w:rsidR="007940A2" w:rsidRPr="00AD1846">
        <w:rPr>
          <w:rFonts w:ascii="Times New Roman" w:eastAsia="Calibri" w:hAnsi="Times New Roman" w:cs="Times New Roman"/>
          <w:sz w:val="28"/>
          <w:szCs w:val="28"/>
        </w:rPr>
        <w:t>онкурс принимаются как индивидуальные, так и групповые работы</w:t>
      </w:r>
      <w:r w:rsidR="00103D2F" w:rsidRPr="00AD1846">
        <w:rPr>
          <w:rFonts w:ascii="Times New Roman" w:eastAsia="Calibri" w:hAnsi="Times New Roman" w:cs="Times New Roman"/>
          <w:sz w:val="28"/>
          <w:szCs w:val="28"/>
        </w:rPr>
        <w:t xml:space="preserve"> (не более 2-х человек)</w:t>
      </w:r>
      <w:r w:rsidR="007940A2" w:rsidRPr="00AD1846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5B2DC8E" w14:textId="77777777" w:rsidR="008067E3" w:rsidRPr="00AD1846" w:rsidRDefault="008067E3" w:rsidP="00196DA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9C412BE" w14:textId="76CCA2A8" w:rsidR="00E128EF" w:rsidRPr="00AD1846" w:rsidRDefault="00E128EF" w:rsidP="00196DA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b/>
          <w:sz w:val="28"/>
          <w:szCs w:val="28"/>
        </w:rPr>
        <w:t>5. Порядок проведения.</w:t>
      </w:r>
    </w:p>
    <w:p w14:paraId="720FF716" w14:textId="77777777" w:rsidR="00D7669B" w:rsidRPr="00AD1846" w:rsidRDefault="00D7669B" w:rsidP="00196DA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>5.1. Конкурс проводится в три этапа:</w:t>
      </w:r>
    </w:p>
    <w:p w14:paraId="1C6EBF2C" w14:textId="77777777" w:rsidR="00096B12" w:rsidRPr="00096B12" w:rsidRDefault="00096B12" w:rsidP="00096B12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142" w:hanging="142"/>
        <w:contextualSpacing w:val="0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7669B"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этап - отборочный: </w:t>
      </w:r>
      <w:r w:rsidR="006C7570" w:rsidRPr="00AD184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 </w:t>
      </w:r>
      <w:r w:rsidR="00D72A9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13</w:t>
      </w:r>
      <w:r w:rsidR="0030480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D72A9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октября</w:t>
      </w:r>
      <w:r w:rsidR="006C7570" w:rsidRPr="00AD184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по </w:t>
      </w:r>
      <w:r w:rsidR="00D72A9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17</w:t>
      </w:r>
      <w:r w:rsidR="006C7570" w:rsidRPr="00AD184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304801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ноября</w:t>
      </w:r>
      <w:r w:rsidR="006C7570" w:rsidRPr="00AD184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202</w:t>
      </w:r>
      <w:r w:rsidR="00D72A9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5</w:t>
      </w:r>
      <w:r w:rsidR="00D7669B" w:rsidRPr="00AD184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года </w:t>
      </w:r>
      <w:r w:rsidR="00196DAD"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заявок</w:t>
      </w:r>
    </w:p>
    <w:p w14:paraId="6986EEC4" w14:textId="25D2A0C7" w:rsidR="00D7669B" w:rsidRPr="00096B12" w:rsidRDefault="00D7669B" w:rsidP="00096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96B12">
        <w:rPr>
          <w:rFonts w:ascii="Times New Roman" w:eastAsia="Times New Roman" w:hAnsi="Times New Roman" w:cs="Times New Roman"/>
          <w:sz w:val="28"/>
          <w:szCs w:val="28"/>
          <w:lang w:eastAsia="ru-RU"/>
        </w:rPr>
        <w:t>и работ;</w:t>
      </w:r>
      <w:r w:rsidRPr="00096B12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</w:t>
      </w:r>
    </w:p>
    <w:p w14:paraId="7882C511" w14:textId="0AD147DA" w:rsidR="00D7669B" w:rsidRPr="00AD1846" w:rsidRDefault="00096B12" w:rsidP="00096B12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142" w:hanging="142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C7570"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второй этап - основной</w:t>
      </w:r>
      <w:r w:rsidR="006C7570" w:rsidRPr="00AD184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: с </w:t>
      </w:r>
      <w:r w:rsidR="00D72A9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18</w:t>
      </w:r>
      <w:r w:rsidR="00AD3C2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ноября</w:t>
      </w:r>
      <w:r w:rsidR="006C7570" w:rsidRPr="00AD184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по </w:t>
      </w:r>
      <w:r w:rsidR="00D72A9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</w:t>
      </w:r>
      <w:r w:rsidR="00AD3C2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D72A9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ноября </w:t>
      </w:r>
      <w:r w:rsidR="006C7570" w:rsidRPr="00AD184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202</w:t>
      </w:r>
      <w:r w:rsidR="00D72A9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5</w:t>
      </w:r>
      <w:r w:rsidR="00D7669B" w:rsidRPr="00AD184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года </w:t>
      </w:r>
      <w:r w:rsidR="00196DAD"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="00D7669B"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экспертная оценка;</w:t>
      </w:r>
    </w:p>
    <w:p w14:paraId="1F0EA5DD" w14:textId="77777777" w:rsidR="00096B12" w:rsidRDefault="00096B12" w:rsidP="00096B12">
      <w:pPr>
        <w:pStyle w:val="a6"/>
        <w:numPr>
          <w:ilvl w:val="0"/>
          <w:numId w:val="22"/>
        </w:numPr>
        <w:shd w:val="clear" w:color="auto" w:fill="FFFFFF"/>
        <w:spacing w:after="0" w:line="240" w:lineRule="auto"/>
        <w:ind w:left="142" w:hanging="142"/>
        <w:contextualSpacing w:val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7669B"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>тр</w:t>
      </w:r>
      <w:r w:rsidR="006C7570"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етий этап - заключительный: </w:t>
      </w:r>
      <w:r w:rsidR="006C7570" w:rsidRPr="00AD184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 </w:t>
      </w:r>
      <w:r w:rsidR="00D72A9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21</w:t>
      </w:r>
      <w:r w:rsidR="00AD3C2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="00D72A9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ноября по 24 нояб</w:t>
      </w:r>
      <w:r w:rsidR="00AD3C2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ря</w:t>
      </w:r>
      <w:r w:rsidR="00D72A9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2025</w:t>
      </w:r>
      <w:r w:rsidR="00D7669B" w:rsidRPr="00AD184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года</w:t>
      </w:r>
      <w:r w:rsidR="00D7669B"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Hlk147394217"/>
      <w:r w:rsidR="00D7669B"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bookmarkEnd w:id="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объявление</w:t>
      </w:r>
    </w:p>
    <w:p w14:paraId="4BCF24A5" w14:textId="35F1F9F3" w:rsidR="00D7669B" w:rsidRPr="00096B12" w:rsidRDefault="00D7669B" w:rsidP="00096B1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B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096B12">
        <w:rPr>
          <w:rFonts w:ascii="Times New Roman" w:hAnsi="Times New Roman" w:cs="Times New Roman"/>
          <w:sz w:val="28"/>
          <w:szCs w:val="28"/>
        </w:rPr>
        <w:t>награждение участников (</w:t>
      </w:r>
      <w:r w:rsidR="001E1E80" w:rsidRPr="00096B12">
        <w:rPr>
          <w:rFonts w:ascii="Times New Roman" w:hAnsi="Times New Roman" w:cs="Times New Roman"/>
          <w:sz w:val="28"/>
          <w:szCs w:val="28"/>
        </w:rPr>
        <w:t>рассылка дипломов</w:t>
      </w:r>
      <w:r w:rsidRPr="00096B12">
        <w:rPr>
          <w:rFonts w:ascii="Times New Roman" w:hAnsi="Times New Roman" w:cs="Times New Roman"/>
          <w:sz w:val="28"/>
          <w:szCs w:val="28"/>
        </w:rPr>
        <w:t xml:space="preserve"> в электронном виде)</w:t>
      </w:r>
      <w:r w:rsidR="00FD61DF" w:rsidRPr="00096B12">
        <w:rPr>
          <w:rFonts w:ascii="Times New Roman" w:hAnsi="Times New Roman" w:cs="Times New Roman"/>
          <w:sz w:val="28"/>
          <w:szCs w:val="28"/>
        </w:rPr>
        <w:t>.</w:t>
      </w:r>
    </w:p>
    <w:p w14:paraId="5D305A6D" w14:textId="033FDF53" w:rsidR="008E508D" w:rsidRPr="007241AF" w:rsidRDefault="005A6CA5" w:rsidP="00196DA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241AF">
        <w:rPr>
          <w:rFonts w:ascii="Times New Roman" w:eastAsia="Times New Roman" w:hAnsi="Times New Roman" w:cs="Times New Roman"/>
          <w:sz w:val="28"/>
          <w:szCs w:val="28"/>
        </w:rPr>
        <w:t xml:space="preserve">5.2. </w:t>
      </w:r>
      <w:r w:rsidR="008E508D" w:rsidRPr="007241AF">
        <w:rPr>
          <w:rFonts w:ascii="Times New Roman" w:eastAsia="Times New Roman" w:hAnsi="Times New Roman" w:cs="Times New Roman"/>
          <w:sz w:val="28"/>
          <w:szCs w:val="28"/>
        </w:rPr>
        <w:t>Конкурс проводится по следующим номинациям:</w:t>
      </w:r>
    </w:p>
    <w:p w14:paraId="2309FA2A" w14:textId="6943EB4D" w:rsidR="00611CAE" w:rsidRPr="00096B12" w:rsidRDefault="003D50E1" w:rsidP="005A6CA5">
      <w:pPr>
        <w:pStyle w:val="a6"/>
        <w:widowControl w:val="0"/>
        <w:numPr>
          <w:ilvl w:val="0"/>
          <w:numId w:val="2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096B1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Конспект занятия</w:t>
      </w:r>
      <w:r w:rsidR="00FD6F55" w:rsidRPr="00096B1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;</w:t>
      </w:r>
    </w:p>
    <w:p w14:paraId="50CEECAE" w14:textId="77777777" w:rsidR="008E508D" w:rsidRPr="00096B12" w:rsidRDefault="00516370" w:rsidP="005A6CA5">
      <w:pPr>
        <w:pStyle w:val="a6"/>
        <w:widowControl w:val="0"/>
        <w:numPr>
          <w:ilvl w:val="0"/>
          <w:numId w:val="23"/>
        </w:numPr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 w:rsidRPr="00096B1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Сценарий воспитательного мероприятия</w:t>
      </w:r>
      <w:r w:rsidR="00FD6F55" w:rsidRPr="00096B1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;</w:t>
      </w:r>
    </w:p>
    <w:p w14:paraId="2D5ABDBB" w14:textId="77777777" w:rsidR="00FD6F55" w:rsidRPr="00096B12" w:rsidRDefault="00516370" w:rsidP="005A6CA5">
      <w:pPr>
        <w:pStyle w:val="a6"/>
        <w:numPr>
          <w:ilvl w:val="0"/>
          <w:numId w:val="23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096B1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Презентация к занятию</w:t>
      </w:r>
      <w:r w:rsidR="003D50E1" w:rsidRPr="00096B1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;</w:t>
      </w:r>
    </w:p>
    <w:p w14:paraId="0D2D85B4" w14:textId="77777777" w:rsidR="003D50E1" w:rsidRPr="00096B12" w:rsidRDefault="003D50E1" w:rsidP="005A6CA5">
      <w:pPr>
        <w:pStyle w:val="a6"/>
        <w:numPr>
          <w:ilvl w:val="0"/>
          <w:numId w:val="23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096B1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Презентация студии;</w:t>
      </w:r>
    </w:p>
    <w:p w14:paraId="266F0AE8" w14:textId="77777777" w:rsidR="003D50E1" w:rsidRPr="00096B12" w:rsidRDefault="00516370" w:rsidP="005A6CA5">
      <w:pPr>
        <w:pStyle w:val="a6"/>
        <w:numPr>
          <w:ilvl w:val="0"/>
          <w:numId w:val="23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096B1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Самоп</w:t>
      </w:r>
      <w:r w:rsidR="003D50E1" w:rsidRPr="00096B1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резентация педагога.</w:t>
      </w:r>
    </w:p>
    <w:p w14:paraId="39E9C66D" w14:textId="40F15B0E" w:rsidR="00813B67" w:rsidRPr="00813B67" w:rsidRDefault="00813B67" w:rsidP="00813B67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813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5.3. Объявление победителей и призеров Конкурса состоится не позднее </w:t>
      </w:r>
      <w:r w:rsidRPr="00813B6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17 </w:t>
      </w:r>
      <w:r w:rsidR="009C145A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ноября</w:t>
      </w:r>
      <w:bookmarkStart w:id="1" w:name="_GoBack"/>
      <w:bookmarkEnd w:id="1"/>
      <w:r w:rsidRPr="00813B6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2025г.</w:t>
      </w:r>
      <w:r w:rsidRPr="00813B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813B67">
        <w:rPr>
          <w:rFonts w:ascii="Times New Roman" w:hAnsi="Times New Roman" w:cs="Times New Roman"/>
          <w:sz w:val="28"/>
          <w:szCs w:val="28"/>
          <w:shd w:val="clear" w:color="auto" w:fill="FFFFFF"/>
        </w:rPr>
        <w:t>В заявке необходимо предоставить точные данные, без орфографических ошибок (наградные документы оформляются в соответствии с предоставленными данными).</w:t>
      </w:r>
      <w:r w:rsidRPr="00813B6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813B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Дипломы победителям и участникам будут высланы по адресу электронной почты, указанному в заявке. </w:t>
      </w:r>
    </w:p>
    <w:p w14:paraId="765F1D4E" w14:textId="6D9B79BD" w:rsidR="00813B67" w:rsidRDefault="00813B67" w:rsidP="00813B67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</w:t>
      </w:r>
      <w:r w:rsidRPr="003062C7">
        <w:rPr>
          <w:rFonts w:ascii="Times New Roman" w:hAnsi="Times New Roman" w:cs="Times New Roman"/>
          <w:sz w:val="28"/>
          <w:szCs w:val="28"/>
        </w:rPr>
        <w:t xml:space="preserve">Для участия в Конкурсе участники заполняют </w:t>
      </w:r>
      <w:r>
        <w:rPr>
          <w:rFonts w:ascii="Times New Roman" w:hAnsi="Times New Roman" w:cs="Times New Roman"/>
          <w:sz w:val="28"/>
          <w:szCs w:val="28"/>
        </w:rPr>
        <w:t>заявку в</w:t>
      </w:r>
      <w:r w:rsidRPr="003062C7">
        <w:rPr>
          <w:rFonts w:ascii="Times New Roman" w:hAnsi="Times New Roman" w:cs="Times New Roman"/>
          <w:sz w:val="28"/>
          <w:szCs w:val="28"/>
        </w:rPr>
        <w:t xml:space="preserve"> Яндекс </w:t>
      </w: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Pr="003062C7">
        <w:rPr>
          <w:rFonts w:ascii="Times New Roman" w:hAnsi="Times New Roman" w:cs="Times New Roman"/>
          <w:sz w:val="28"/>
          <w:szCs w:val="28"/>
        </w:rPr>
        <w:t>форме</w:t>
      </w:r>
      <w:r>
        <w:rPr>
          <w:rFonts w:ascii="Times New Roman" w:hAnsi="Times New Roman" w:cs="Times New Roman"/>
          <w:sz w:val="28"/>
          <w:szCs w:val="28"/>
        </w:rPr>
        <w:t xml:space="preserve"> пройдя по ссылке (указанной ниже)</w:t>
      </w:r>
      <w:r w:rsidRPr="003062C7">
        <w:rPr>
          <w:rFonts w:ascii="Times New Roman" w:hAnsi="Times New Roman" w:cs="Times New Roman"/>
          <w:sz w:val="28"/>
          <w:szCs w:val="28"/>
        </w:rPr>
        <w:t xml:space="preserve"> и пред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3062C7">
        <w:rPr>
          <w:rFonts w:ascii="Times New Roman" w:hAnsi="Times New Roman" w:cs="Times New Roman"/>
          <w:sz w:val="28"/>
          <w:szCs w:val="28"/>
        </w:rPr>
        <w:t xml:space="preserve">ставляют </w:t>
      </w:r>
      <w:r>
        <w:rPr>
          <w:rFonts w:ascii="Times New Roman" w:hAnsi="Times New Roman" w:cs="Times New Roman"/>
          <w:sz w:val="28"/>
          <w:szCs w:val="28"/>
        </w:rPr>
        <w:t xml:space="preserve">конкурсные материалы </w:t>
      </w:r>
      <w:r w:rsidRPr="003062C7">
        <w:rPr>
          <w:rFonts w:ascii="Times New Roman" w:hAnsi="Times New Roman" w:cs="Times New Roman"/>
          <w:sz w:val="28"/>
          <w:szCs w:val="28"/>
        </w:rPr>
        <w:t>в соответствии с требованиями, указанными в настоящем Положении</w:t>
      </w:r>
      <w:r>
        <w:rPr>
          <w:rFonts w:ascii="Times New Roman" w:hAnsi="Times New Roman" w:cs="Times New Roman"/>
          <w:sz w:val="28"/>
          <w:szCs w:val="28"/>
        </w:rPr>
        <w:t xml:space="preserve"> с 13 октября  – 17 ноября 2025г</w:t>
      </w:r>
      <w:r w:rsidRPr="003062C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6F55CD2D" w14:textId="550B9F47" w:rsidR="00096B12" w:rsidRDefault="00AC47B9" w:rsidP="00C24FD0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</w:t>
      </w:r>
      <w:r w:rsidR="00C24FD0">
        <w:rPr>
          <w:rFonts w:ascii="Times New Roman" w:hAnsi="Times New Roman" w:cs="Times New Roman"/>
          <w:sz w:val="28"/>
          <w:szCs w:val="28"/>
        </w:rPr>
        <w:t>.</w:t>
      </w:r>
      <w:r w:rsidR="00C24FD0" w:rsidRPr="003062C7">
        <w:rPr>
          <w:rFonts w:ascii="Times New Roman" w:hAnsi="Times New Roman" w:cs="Times New Roman"/>
          <w:sz w:val="28"/>
          <w:szCs w:val="28"/>
        </w:rPr>
        <w:t xml:space="preserve"> К заявке в Яндекс</w:t>
      </w:r>
      <w:r w:rsidR="00C24FD0">
        <w:rPr>
          <w:rFonts w:ascii="Times New Roman" w:hAnsi="Times New Roman" w:cs="Times New Roman"/>
          <w:sz w:val="28"/>
          <w:szCs w:val="28"/>
        </w:rPr>
        <w:t xml:space="preserve"> -</w:t>
      </w:r>
      <w:r w:rsidR="00C24FD0" w:rsidRPr="003062C7">
        <w:rPr>
          <w:rFonts w:ascii="Times New Roman" w:hAnsi="Times New Roman" w:cs="Times New Roman"/>
          <w:sz w:val="28"/>
          <w:szCs w:val="28"/>
        </w:rPr>
        <w:t xml:space="preserve"> форме обязательно прикрепляется </w:t>
      </w:r>
      <w:r w:rsidR="00F57E37">
        <w:rPr>
          <w:rFonts w:ascii="Times New Roman" w:hAnsi="Times New Roman" w:cs="Times New Roman"/>
          <w:sz w:val="28"/>
          <w:szCs w:val="28"/>
        </w:rPr>
        <w:t xml:space="preserve">скриншот </w:t>
      </w:r>
      <w:r w:rsidR="00C24FD0" w:rsidRPr="003062C7">
        <w:rPr>
          <w:rFonts w:ascii="Times New Roman" w:hAnsi="Times New Roman" w:cs="Times New Roman"/>
          <w:sz w:val="28"/>
          <w:szCs w:val="28"/>
        </w:rPr>
        <w:t>чек</w:t>
      </w:r>
      <w:r w:rsidR="00F57E37">
        <w:rPr>
          <w:rFonts w:ascii="Times New Roman" w:hAnsi="Times New Roman" w:cs="Times New Roman"/>
          <w:sz w:val="28"/>
          <w:szCs w:val="28"/>
        </w:rPr>
        <w:t>а</w:t>
      </w:r>
      <w:r w:rsidR="00C24FD0" w:rsidRPr="003062C7">
        <w:rPr>
          <w:rFonts w:ascii="Times New Roman" w:hAnsi="Times New Roman" w:cs="Times New Roman"/>
          <w:sz w:val="28"/>
          <w:szCs w:val="28"/>
        </w:rPr>
        <w:t xml:space="preserve"> об оплате!</w:t>
      </w:r>
    </w:p>
    <w:p w14:paraId="256B089A" w14:textId="77777777" w:rsidR="00813B67" w:rsidRDefault="00813B67" w:rsidP="00813B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76D4D">
        <w:rPr>
          <w:rFonts w:ascii="Times New Roman" w:hAnsi="Times New Roman" w:cs="Times New Roman"/>
          <w:b/>
          <w:sz w:val="28"/>
          <w:szCs w:val="28"/>
          <w:lang w:val="en-US"/>
        </w:rPr>
        <w:t>Yandex</w:t>
      </w:r>
      <w:r w:rsidRPr="00676D4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6D4D">
        <w:rPr>
          <w:rFonts w:ascii="Times New Roman" w:hAnsi="Times New Roman" w:cs="Times New Roman"/>
          <w:b/>
          <w:sz w:val="28"/>
          <w:szCs w:val="28"/>
          <w:lang w:val="en-US"/>
        </w:rPr>
        <w:t>Forms</w:t>
      </w:r>
      <w:r>
        <w:rPr>
          <w:rFonts w:ascii="Times New Roman" w:hAnsi="Times New Roman" w:cs="Times New Roman"/>
          <w:b/>
          <w:sz w:val="28"/>
          <w:szCs w:val="28"/>
        </w:rPr>
        <w:t xml:space="preserve"> (Яндекс-</w:t>
      </w:r>
      <w:r w:rsidRPr="00676D4D">
        <w:rPr>
          <w:rFonts w:ascii="Times New Roman" w:hAnsi="Times New Roman" w:cs="Times New Roman"/>
          <w:b/>
          <w:sz w:val="28"/>
          <w:szCs w:val="28"/>
        </w:rPr>
        <w:t>фо</w:t>
      </w:r>
      <w:r>
        <w:rPr>
          <w:rFonts w:ascii="Times New Roman" w:hAnsi="Times New Roman" w:cs="Times New Roman"/>
          <w:b/>
          <w:sz w:val="28"/>
          <w:szCs w:val="28"/>
        </w:rPr>
        <w:t>рма</w:t>
      </w:r>
      <w:r w:rsidRPr="00676D4D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b/>
          <w:sz w:val="28"/>
          <w:szCs w:val="28"/>
        </w:rPr>
        <w:t xml:space="preserve">  для подачи заявки: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635BF75" w14:textId="77777777" w:rsidR="00813B67" w:rsidRPr="004757A1" w:rsidRDefault="009C145A" w:rsidP="00813B67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hyperlink r:id="rId8" w:history="1">
        <w:r w:rsidR="00813B67" w:rsidRPr="004757A1">
          <w:rPr>
            <w:rStyle w:val="a8"/>
            <w:rFonts w:ascii="Times New Roman" w:hAnsi="Times New Roman" w:cs="Times New Roman"/>
            <w:sz w:val="32"/>
            <w:szCs w:val="32"/>
            <w:shd w:val="clear" w:color="auto" w:fill="FFFFFF"/>
          </w:rPr>
          <w:t>https://forms.yandex.ru/u/66ff839ec417f38c3aac7ca1/</w:t>
        </w:r>
      </w:hyperlink>
      <w:r w:rsidR="00813B67" w:rsidRPr="004757A1">
        <w:rPr>
          <w:rFonts w:ascii="Times New Roman" w:hAnsi="Times New Roman" w:cs="Times New Roman"/>
          <w:sz w:val="32"/>
          <w:szCs w:val="32"/>
          <w:shd w:val="clear" w:color="auto" w:fill="FFFFFF"/>
        </w:rPr>
        <w:t xml:space="preserve"> </w:t>
      </w:r>
    </w:p>
    <w:p w14:paraId="055BF893" w14:textId="4322088A" w:rsidR="00813B67" w:rsidRDefault="00813B67" w:rsidP="00813B67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BAE7658" w14:textId="77777777" w:rsidR="00872351" w:rsidRPr="00C75B73" w:rsidRDefault="00872351" w:rsidP="00813B67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6FEB83B" w14:textId="0F81E5DD" w:rsidR="00813B67" w:rsidRDefault="00813B67" w:rsidP="00813B67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776">
        <w:rPr>
          <w:rFonts w:ascii="Times New Roman" w:hAnsi="Times New Roman" w:cs="Times New Roman"/>
          <w:sz w:val="28"/>
          <w:szCs w:val="28"/>
          <w:lang w:val="en-US"/>
        </w:rPr>
        <w:lastRenderedPageBreak/>
        <w:t>QR</w:t>
      </w:r>
      <w:r w:rsidRPr="00D46776">
        <w:rPr>
          <w:rFonts w:ascii="Times New Roman" w:hAnsi="Times New Roman" w:cs="Times New Roman"/>
          <w:sz w:val="28"/>
          <w:szCs w:val="28"/>
        </w:rPr>
        <w:t xml:space="preserve"> – код для подачи заявки</w:t>
      </w:r>
    </w:p>
    <w:p w14:paraId="06C699F9" w14:textId="7BE61BB8" w:rsidR="00813B67" w:rsidRPr="00D46776" w:rsidRDefault="00813B67" w:rsidP="00813B67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13B6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0055015" wp14:editId="1030EB65">
            <wp:extent cx="1478280" cy="1351116"/>
            <wp:effectExtent l="0" t="0" r="7620" b="1905"/>
            <wp:docPr id="1" name="Рисунок 1" descr="C:\Users\Hp\Downloads\20251013110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202510131102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0858" cy="1353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09085" w14:textId="641E0EA5" w:rsidR="00813B67" w:rsidRPr="00AD1846" w:rsidRDefault="00813B67" w:rsidP="00196DAD">
      <w:pPr>
        <w:pStyle w:val="a4"/>
        <w:tabs>
          <w:tab w:val="left" w:pos="567"/>
        </w:tabs>
        <w:jc w:val="both"/>
        <w:rPr>
          <w:szCs w:val="28"/>
        </w:rPr>
      </w:pPr>
    </w:p>
    <w:p w14:paraId="7CC7B8D8" w14:textId="77777777" w:rsidR="00723CD1" w:rsidRPr="00AD1846" w:rsidRDefault="00723CD1" w:rsidP="00196DAD">
      <w:pPr>
        <w:pStyle w:val="a6"/>
        <w:spacing w:after="0" w:line="276" w:lineRule="auto"/>
        <w:ind w:left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b/>
          <w:sz w:val="28"/>
          <w:szCs w:val="28"/>
        </w:rPr>
        <w:t>6. Общие требования.</w:t>
      </w:r>
    </w:p>
    <w:p w14:paraId="150B30AE" w14:textId="0CF8C4A1" w:rsidR="00723CD1" w:rsidRPr="00AD1846" w:rsidRDefault="00723CD1" w:rsidP="00196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6.1. </w:t>
      </w:r>
      <w:r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Участники подают заявки на Конкурс самостоятельно и добровольно, изучив </w:t>
      </w:r>
      <w:r w:rsidR="005A6CA5"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оложение и согласившись с ним.</w:t>
      </w:r>
    </w:p>
    <w:p w14:paraId="69574093" w14:textId="77777777" w:rsidR="00723CD1" w:rsidRPr="00AD1846" w:rsidRDefault="00116B7E" w:rsidP="00196D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846">
        <w:rPr>
          <w:rFonts w:ascii="Times New Roman" w:hAnsi="Times New Roman" w:cs="Times New Roman"/>
          <w:sz w:val="28"/>
          <w:szCs w:val="28"/>
        </w:rPr>
        <w:t>6.2</w:t>
      </w:r>
      <w:r w:rsidR="00723CD1" w:rsidRPr="00AD1846">
        <w:rPr>
          <w:rFonts w:ascii="Times New Roman" w:hAnsi="Times New Roman" w:cs="Times New Roman"/>
          <w:sz w:val="28"/>
          <w:szCs w:val="28"/>
        </w:rPr>
        <w:t xml:space="preserve">. К участию в Конкурсе не допускаются реферативные работы, содержание которых основано только на анализе литературных источников или на </w:t>
      </w:r>
      <w:r w:rsidR="00F6389F" w:rsidRPr="00AD1846">
        <w:rPr>
          <w:rFonts w:ascii="Times New Roman" w:hAnsi="Times New Roman" w:cs="Times New Roman"/>
          <w:sz w:val="28"/>
          <w:szCs w:val="28"/>
        </w:rPr>
        <w:t>сведениях,</w:t>
      </w:r>
      <w:r w:rsidR="00723CD1" w:rsidRPr="00AD1846">
        <w:rPr>
          <w:rFonts w:ascii="Times New Roman" w:hAnsi="Times New Roman" w:cs="Times New Roman"/>
          <w:sz w:val="28"/>
          <w:szCs w:val="28"/>
        </w:rPr>
        <w:t xml:space="preserve"> предоставленных различными организациями и ведомствами</w:t>
      </w:r>
      <w:r w:rsidR="00F6389F" w:rsidRPr="00AD1846">
        <w:rPr>
          <w:rFonts w:ascii="Times New Roman" w:hAnsi="Times New Roman" w:cs="Times New Roman"/>
          <w:sz w:val="28"/>
          <w:szCs w:val="28"/>
        </w:rPr>
        <w:t>.</w:t>
      </w:r>
    </w:p>
    <w:p w14:paraId="53553E8A" w14:textId="013A8FE6" w:rsidR="00723CD1" w:rsidRDefault="00723CD1" w:rsidP="00196DA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846">
        <w:rPr>
          <w:rFonts w:ascii="Times New Roman" w:hAnsi="Times New Roman" w:cs="Times New Roman"/>
          <w:sz w:val="28"/>
          <w:szCs w:val="28"/>
        </w:rPr>
        <w:t>6.</w:t>
      </w:r>
      <w:r w:rsidR="00116B7E" w:rsidRPr="00AD1846">
        <w:rPr>
          <w:rFonts w:ascii="Times New Roman" w:hAnsi="Times New Roman" w:cs="Times New Roman"/>
          <w:sz w:val="28"/>
          <w:szCs w:val="28"/>
        </w:rPr>
        <w:t>3</w:t>
      </w:r>
      <w:r w:rsidRPr="00AD1846">
        <w:rPr>
          <w:rFonts w:ascii="Times New Roman" w:hAnsi="Times New Roman" w:cs="Times New Roman"/>
          <w:sz w:val="28"/>
          <w:szCs w:val="28"/>
        </w:rPr>
        <w:t xml:space="preserve">. </w:t>
      </w:r>
      <w:r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Представляя работу на Конкурс, </w:t>
      </w:r>
      <w:r w:rsidRPr="00AD1846">
        <w:rPr>
          <w:rFonts w:ascii="Times New Roman" w:hAnsi="Times New Roman" w:cs="Times New Roman"/>
          <w:sz w:val="28"/>
          <w:szCs w:val="28"/>
        </w:rPr>
        <w:t xml:space="preserve">участники </w:t>
      </w:r>
      <w:r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автоматически дают согласие на обработку своих персональных данных и использование присланного материала в некоммерческих целях (размещение в социальных сетях с обязательным указанием конкурсанта).</w:t>
      </w:r>
      <w:r w:rsidR="00EC18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5E5C735F" w14:textId="1F05F57F" w:rsidR="005D53EA" w:rsidRPr="00AD1846" w:rsidRDefault="005D53EA" w:rsidP="005D53EA">
      <w:pPr>
        <w:pStyle w:val="a6"/>
        <w:numPr>
          <w:ilvl w:val="0"/>
          <w:numId w:val="28"/>
        </w:numPr>
        <w:spacing w:after="0" w:line="257" w:lineRule="auto"/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AD1846">
        <w:rPr>
          <w:rFonts w:ascii="Times New Roman" w:hAnsi="Times New Roman" w:cs="Times New Roman"/>
          <w:b/>
          <w:sz w:val="28"/>
          <w:szCs w:val="28"/>
        </w:rPr>
        <w:t>Требования к оформлению конкурсной работы</w:t>
      </w:r>
      <w:r w:rsidR="006C585B">
        <w:rPr>
          <w:rFonts w:ascii="Times New Roman" w:hAnsi="Times New Roman" w:cs="Times New Roman"/>
          <w:b/>
          <w:sz w:val="28"/>
          <w:szCs w:val="28"/>
        </w:rPr>
        <w:t>:</w:t>
      </w:r>
    </w:p>
    <w:p w14:paraId="1BC2F40E" w14:textId="598F201A" w:rsidR="005D53EA" w:rsidRPr="00AD1846" w:rsidRDefault="00096B12" w:rsidP="00096B12">
      <w:pPr>
        <w:pStyle w:val="a6"/>
        <w:numPr>
          <w:ilvl w:val="0"/>
          <w:numId w:val="26"/>
        </w:numPr>
        <w:spacing w:after="0" w:line="240" w:lineRule="auto"/>
        <w:ind w:left="142" w:hanging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53EA" w:rsidRPr="00AD1846">
        <w:rPr>
          <w:rFonts w:ascii="Times New Roman" w:hAnsi="Times New Roman" w:cs="Times New Roman"/>
          <w:sz w:val="28"/>
          <w:szCs w:val="28"/>
        </w:rPr>
        <w:t>Конспект занятия: объём не более 3 страниц + методическое сопровождение (мультимедия, даигностика, наглядные пособия).</w:t>
      </w:r>
    </w:p>
    <w:p w14:paraId="2119902F" w14:textId="46BDF823" w:rsidR="005D53EA" w:rsidRPr="00AD1846" w:rsidRDefault="00096B12" w:rsidP="00096B12">
      <w:pPr>
        <w:pStyle w:val="a6"/>
        <w:numPr>
          <w:ilvl w:val="0"/>
          <w:numId w:val="26"/>
        </w:numPr>
        <w:spacing w:after="0" w:line="240" w:lineRule="auto"/>
        <w:ind w:left="142" w:hanging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53EA" w:rsidRPr="00AD1846">
        <w:rPr>
          <w:rFonts w:ascii="Times New Roman" w:hAnsi="Times New Roman" w:cs="Times New Roman"/>
          <w:sz w:val="28"/>
          <w:szCs w:val="28"/>
        </w:rPr>
        <w:t>Сценарии воспитательного мероприятия: объём не более 5 страниц.</w:t>
      </w:r>
    </w:p>
    <w:p w14:paraId="6CBD1F68" w14:textId="0427259D" w:rsidR="005D53EA" w:rsidRPr="00AD1846" w:rsidRDefault="00096B12" w:rsidP="00096B12">
      <w:pPr>
        <w:pStyle w:val="a6"/>
        <w:numPr>
          <w:ilvl w:val="0"/>
          <w:numId w:val="26"/>
        </w:numPr>
        <w:spacing w:after="0" w:line="240" w:lineRule="auto"/>
        <w:ind w:left="142" w:hanging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53EA" w:rsidRPr="00AD1846">
        <w:rPr>
          <w:rFonts w:ascii="Times New Roman" w:hAnsi="Times New Roman" w:cs="Times New Roman"/>
          <w:sz w:val="28"/>
          <w:szCs w:val="28"/>
        </w:rPr>
        <w:t>Шрифт: Times New Roman, обычный, размер 14, междустрочный интервал 1,5.</w:t>
      </w:r>
    </w:p>
    <w:p w14:paraId="2E6ACBCC" w14:textId="34F8E5CE" w:rsidR="005D53EA" w:rsidRPr="00AD1846" w:rsidRDefault="00096B12" w:rsidP="00096B12">
      <w:pPr>
        <w:pStyle w:val="a6"/>
        <w:numPr>
          <w:ilvl w:val="0"/>
          <w:numId w:val="26"/>
        </w:numPr>
        <w:spacing w:after="0" w:line="240" w:lineRule="auto"/>
        <w:ind w:left="142" w:hanging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53EA" w:rsidRPr="00AD1846">
        <w:rPr>
          <w:rFonts w:ascii="Times New Roman" w:hAnsi="Times New Roman" w:cs="Times New Roman"/>
          <w:sz w:val="28"/>
          <w:szCs w:val="28"/>
        </w:rPr>
        <w:t>Поля: верхнее и нижнее – 2см, левое – 3см, правое – 1.5.</w:t>
      </w:r>
    </w:p>
    <w:p w14:paraId="5219240E" w14:textId="7BE6021B" w:rsidR="005D53EA" w:rsidRPr="00AD1846" w:rsidRDefault="00096B12" w:rsidP="00096B12">
      <w:pPr>
        <w:pStyle w:val="a6"/>
        <w:numPr>
          <w:ilvl w:val="0"/>
          <w:numId w:val="26"/>
        </w:numPr>
        <w:spacing w:after="0" w:line="240" w:lineRule="auto"/>
        <w:ind w:left="142" w:hanging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53EA" w:rsidRPr="00AD1846">
        <w:rPr>
          <w:rFonts w:ascii="Times New Roman" w:hAnsi="Times New Roman" w:cs="Times New Roman"/>
          <w:sz w:val="28"/>
          <w:szCs w:val="28"/>
        </w:rPr>
        <w:t>Выравнивание по ширине.</w:t>
      </w:r>
    </w:p>
    <w:p w14:paraId="094B9EBB" w14:textId="75C7D93B" w:rsidR="005D53EA" w:rsidRPr="005D53EA" w:rsidRDefault="00096B12" w:rsidP="00096B12">
      <w:pPr>
        <w:pStyle w:val="a6"/>
        <w:numPr>
          <w:ilvl w:val="0"/>
          <w:numId w:val="26"/>
        </w:numPr>
        <w:spacing w:after="0" w:line="240" w:lineRule="auto"/>
        <w:ind w:left="142" w:hanging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53EA" w:rsidRPr="00AD1846">
        <w:rPr>
          <w:rFonts w:ascii="Times New Roman" w:hAnsi="Times New Roman" w:cs="Times New Roman"/>
          <w:sz w:val="28"/>
          <w:szCs w:val="28"/>
        </w:rPr>
        <w:t>Отступ (абзац) – 1.25.</w:t>
      </w:r>
    </w:p>
    <w:p w14:paraId="351517B1" w14:textId="42A7CE25" w:rsidR="005D53EA" w:rsidRPr="00AD1846" w:rsidRDefault="005D53EA" w:rsidP="005D53EA">
      <w:pPr>
        <w:pStyle w:val="a6"/>
        <w:numPr>
          <w:ilvl w:val="0"/>
          <w:numId w:val="28"/>
        </w:numPr>
        <w:spacing w:after="0" w:line="257" w:lineRule="auto"/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AD1846">
        <w:rPr>
          <w:rFonts w:ascii="Times New Roman" w:hAnsi="Times New Roman" w:cs="Times New Roman"/>
          <w:b/>
          <w:sz w:val="28"/>
          <w:szCs w:val="28"/>
        </w:rPr>
        <w:t>Требования к презентации</w:t>
      </w:r>
      <w:r w:rsidR="006C585B">
        <w:rPr>
          <w:rFonts w:ascii="Times New Roman" w:hAnsi="Times New Roman" w:cs="Times New Roman"/>
          <w:b/>
          <w:sz w:val="28"/>
          <w:szCs w:val="28"/>
        </w:rPr>
        <w:t>:</w:t>
      </w:r>
    </w:p>
    <w:p w14:paraId="053ABE24" w14:textId="40A209C9" w:rsidR="005D53EA" w:rsidRPr="00AD1846" w:rsidRDefault="00096B12" w:rsidP="00096B12">
      <w:pPr>
        <w:pStyle w:val="a6"/>
        <w:numPr>
          <w:ilvl w:val="0"/>
          <w:numId w:val="27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53EA" w:rsidRPr="00AD1846">
        <w:rPr>
          <w:rFonts w:ascii="Times New Roman" w:hAnsi="Times New Roman" w:cs="Times New Roman"/>
          <w:sz w:val="28"/>
          <w:szCs w:val="28"/>
        </w:rPr>
        <w:t>Формат Microsoft PowerPoint.</w:t>
      </w:r>
    </w:p>
    <w:p w14:paraId="45837F11" w14:textId="77777777" w:rsidR="00096B12" w:rsidRDefault="00096B12" w:rsidP="00096B12">
      <w:pPr>
        <w:pStyle w:val="a6"/>
        <w:numPr>
          <w:ilvl w:val="0"/>
          <w:numId w:val="27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53EA" w:rsidRPr="00AD1846">
        <w:rPr>
          <w:rFonts w:ascii="Times New Roman" w:hAnsi="Times New Roman" w:cs="Times New Roman"/>
          <w:sz w:val="28"/>
          <w:szCs w:val="28"/>
        </w:rPr>
        <w:t xml:space="preserve">Изображения в презентации необходимо сжать, это нужно для уменьшения </w:t>
      </w:r>
    </w:p>
    <w:p w14:paraId="399D2094" w14:textId="7E6360BF" w:rsidR="005D53EA" w:rsidRPr="00096B12" w:rsidRDefault="005D53EA" w:rsidP="00096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B12">
        <w:rPr>
          <w:rFonts w:ascii="Times New Roman" w:hAnsi="Times New Roman" w:cs="Times New Roman"/>
          <w:sz w:val="28"/>
          <w:szCs w:val="28"/>
        </w:rPr>
        <w:t>«веса» презентации.</w:t>
      </w:r>
    </w:p>
    <w:p w14:paraId="23265018" w14:textId="77777777" w:rsidR="00096B12" w:rsidRDefault="00096B12" w:rsidP="00096B12">
      <w:pPr>
        <w:pStyle w:val="a6"/>
        <w:numPr>
          <w:ilvl w:val="0"/>
          <w:numId w:val="27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53EA" w:rsidRPr="00AD1846">
        <w:rPr>
          <w:rFonts w:ascii="Times New Roman" w:hAnsi="Times New Roman" w:cs="Times New Roman"/>
          <w:sz w:val="28"/>
          <w:szCs w:val="28"/>
        </w:rPr>
        <w:t xml:space="preserve">Не используйте слишком яркие фоны для слайдов. Картинки и фотографии на </w:t>
      </w:r>
    </w:p>
    <w:p w14:paraId="5BF79BC4" w14:textId="52A51BBF" w:rsidR="005D53EA" w:rsidRPr="00096B12" w:rsidRDefault="005D53EA" w:rsidP="00096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B12">
        <w:rPr>
          <w:rFonts w:ascii="Times New Roman" w:hAnsi="Times New Roman" w:cs="Times New Roman"/>
          <w:sz w:val="28"/>
          <w:szCs w:val="28"/>
        </w:rPr>
        <w:t>таких фонах «теряются», работать с такой презентацией сложно, информационность сводится к нулю.</w:t>
      </w:r>
    </w:p>
    <w:p w14:paraId="668623BE" w14:textId="77777777" w:rsidR="00096B12" w:rsidRDefault="00096B12" w:rsidP="00096B12">
      <w:pPr>
        <w:pStyle w:val="a6"/>
        <w:numPr>
          <w:ilvl w:val="0"/>
          <w:numId w:val="27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53EA" w:rsidRPr="00AD1846">
        <w:rPr>
          <w:rFonts w:ascii="Times New Roman" w:hAnsi="Times New Roman" w:cs="Times New Roman"/>
          <w:sz w:val="28"/>
          <w:szCs w:val="28"/>
        </w:rPr>
        <w:t>Озвучка (при наличии) презентации</w:t>
      </w:r>
      <w:r>
        <w:rPr>
          <w:rFonts w:ascii="Times New Roman" w:hAnsi="Times New Roman" w:cs="Times New Roman"/>
          <w:sz w:val="28"/>
          <w:szCs w:val="28"/>
        </w:rPr>
        <w:t xml:space="preserve"> должна быть чёткой, грамотной,</w:t>
      </w:r>
    </w:p>
    <w:p w14:paraId="451F8B6A" w14:textId="73ED0282" w:rsidR="005D53EA" w:rsidRPr="00096B12" w:rsidRDefault="005D53EA" w:rsidP="00096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B12">
        <w:rPr>
          <w:rFonts w:ascii="Times New Roman" w:hAnsi="Times New Roman" w:cs="Times New Roman"/>
          <w:sz w:val="28"/>
          <w:szCs w:val="28"/>
        </w:rPr>
        <w:t>эмоциональной.</w:t>
      </w:r>
    </w:p>
    <w:p w14:paraId="0236FE94" w14:textId="77777777" w:rsidR="00096B12" w:rsidRDefault="00096B12" w:rsidP="00096B12">
      <w:pPr>
        <w:pStyle w:val="a6"/>
        <w:numPr>
          <w:ilvl w:val="0"/>
          <w:numId w:val="27"/>
        </w:num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53EA" w:rsidRPr="00AD1846">
        <w:rPr>
          <w:rFonts w:ascii="Times New Roman" w:hAnsi="Times New Roman" w:cs="Times New Roman"/>
          <w:sz w:val="28"/>
          <w:szCs w:val="28"/>
        </w:rPr>
        <w:t>Присылаемые материалы необходимо ар</w:t>
      </w:r>
      <w:r>
        <w:rPr>
          <w:rFonts w:ascii="Times New Roman" w:hAnsi="Times New Roman" w:cs="Times New Roman"/>
          <w:sz w:val="28"/>
          <w:szCs w:val="28"/>
        </w:rPr>
        <w:t>хивировать с помощью WinZIP или</w:t>
      </w:r>
    </w:p>
    <w:p w14:paraId="663439D9" w14:textId="503E545B" w:rsidR="005D53EA" w:rsidRPr="00096B12" w:rsidRDefault="005D53EA" w:rsidP="00096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96B12">
        <w:rPr>
          <w:rFonts w:ascii="Times New Roman" w:hAnsi="Times New Roman" w:cs="Times New Roman"/>
          <w:sz w:val="28"/>
          <w:szCs w:val="28"/>
        </w:rPr>
        <w:t>WinRAR. Это требуется для уменьшения веса материала. Так же это удобно для объединения нескольких файлов в один файл.</w:t>
      </w:r>
    </w:p>
    <w:p w14:paraId="084D06A2" w14:textId="7E8C90C7" w:rsidR="00853DDC" w:rsidRPr="00AD1846" w:rsidRDefault="00853DDC" w:rsidP="002C1CAC">
      <w:pPr>
        <w:tabs>
          <w:tab w:val="left" w:pos="-284"/>
        </w:tabs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E0427CE" w14:textId="4206B042" w:rsidR="00394F1F" w:rsidRPr="00AD1846" w:rsidRDefault="00EB469C" w:rsidP="00D225BF">
      <w:pPr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AD1846">
        <w:rPr>
          <w:rFonts w:ascii="Times New Roman" w:eastAsia="Calibri" w:hAnsi="Times New Roman" w:cs="Times New Roman"/>
          <w:b/>
          <w:bCs/>
          <w:sz w:val="28"/>
          <w:szCs w:val="28"/>
        </w:rPr>
        <w:t>7.</w:t>
      </w:r>
      <w:r w:rsidR="00723CD1" w:rsidRPr="00AD1846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2969C9" w:rsidRPr="00AD1846">
        <w:rPr>
          <w:rFonts w:ascii="Times New Roman" w:eastAsia="Calibri" w:hAnsi="Times New Roman" w:cs="Times New Roman"/>
          <w:b/>
          <w:bCs/>
          <w:sz w:val="28"/>
          <w:szCs w:val="28"/>
        </w:rPr>
        <w:t>Критерии оценки конкурсных работ</w:t>
      </w:r>
      <w:r w:rsidR="005A6CA5" w:rsidRPr="00AD1846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</w:p>
    <w:p w14:paraId="5077D118" w14:textId="6A1477F1" w:rsidR="00723CD1" w:rsidRPr="00AD1846" w:rsidRDefault="00723CD1" w:rsidP="00D225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Состав жюри формируется организаторами </w:t>
      </w:r>
      <w:r w:rsidR="005A6CA5" w:rsidRPr="00AD1846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онкурса из числа </w:t>
      </w:r>
      <w:r w:rsidR="00F6389F" w:rsidRPr="00AD1846">
        <w:rPr>
          <w:rFonts w:ascii="Times New Roman" w:eastAsia="Times New Roman" w:hAnsi="Times New Roman" w:cs="Times New Roman"/>
          <w:sz w:val="28"/>
          <w:szCs w:val="28"/>
        </w:rPr>
        <w:t xml:space="preserve">педагогических работников и профильных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специалистов</w:t>
      </w:r>
      <w:r w:rsidR="00F6389F" w:rsidRPr="00AD184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F9D5598" w14:textId="77777777" w:rsidR="00723CD1" w:rsidRPr="00AD1846" w:rsidRDefault="00723CD1" w:rsidP="00D225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7.2. </w:t>
      </w:r>
      <w:r w:rsidR="00F23DB4" w:rsidRPr="00AD184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70762"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Предоставленные работы</w:t>
      </w:r>
      <w:r w:rsidRPr="00AD1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оцениваются по следующим критериям:</w:t>
      </w:r>
    </w:p>
    <w:p w14:paraId="71E973D2" w14:textId="5FC56196" w:rsidR="00394F1F" w:rsidRPr="00AD1846" w:rsidRDefault="005A6CA5" w:rsidP="005A6CA5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соответствие работы требованиям к ее оформлению;</w:t>
      </w:r>
    </w:p>
    <w:p w14:paraId="240D23B2" w14:textId="01A9B68C" w:rsidR="002969C9" w:rsidRDefault="005A6CA5" w:rsidP="005A6CA5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актуальность выбранной темы и ее обоснование;</w:t>
      </w:r>
    </w:p>
    <w:p w14:paraId="3F6BC411" w14:textId="115D4F29" w:rsidR="00872351" w:rsidRPr="00872351" w:rsidRDefault="00872351" w:rsidP="0087235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71F266D" w14:textId="0992AFFB" w:rsidR="002969C9" w:rsidRPr="00AD1846" w:rsidRDefault="005A6CA5" w:rsidP="005A6CA5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постановка цели и задач, их соответствие содержанию работы;</w:t>
      </w:r>
    </w:p>
    <w:p w14:paraId="7111F75D" w14:textId="26E4D714" w:rsidR="0093382A" w:rsidRPr="00AD1846" w:rsidRDefault="005A6CA5" w:rsidP="005A6CA5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полнота и информативность материала;</w:t>
      </w:r>
    </w:p>
    <w:p w14:paraId="594BADD5" w14:textId="7EC3B7FD" w:rsidR="002969C9" w:rsidRPr="00AD1846" w:rsidRDefault="005A6CA5" w:rsidP="005A6CA5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обоснованность применения методики обучения, полнота ее изложения;</w:t>
      </w:r>
    </w:p>
    <w:p w14:paraId="4758B8BE" w14:textId="3A5F3D22" w:rsidR="002969C9" w:rsidRPr="00AD1846" w:rsidRDefault="005A6CA5" w:rsidP="005A6CA5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практическое, образовательное значение проведенного исследования;</w:t>
      </w:r>
    </w:p>
    <w:p w14:paraId="31B42E3C" w14:textId="3109B047" w:rsidR="00134907" w:rsidRPr="00AD1846" w:rsidRDefault="005A6CA5" w:rsidP="005A6CA5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уровень смысловой и психологической нагрузки мультимедийной лекции;</w:t>
      </w:r>
    </w:p>
    <w:p w14:paraId="685E8C23" w14:textId="7C0BA38F" w:rsidR="00134907" w:rsidRPr="00AD1846" w:rsidRDefault="005A6CA5" w:rsidP="005A6CA5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приемы, используемые для подачи и запоминания материала;</w:t>
      </w:r>
    </w:p>
    <w:p w14:paraId="0E32FA7A" w14:textId="2756E2F6" w:rsidR="00134907" w:rsidRPr="00AD1846" w:rsidRDefault="005A6CA5" w:rsidP="005A6CA5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подбор иллюстраций, адаптированных к лекции;</w:t>
      </w:r>
    </w:p>
    <w:p w14:paraId="54BFD30A" w14:textId="24E3DD40" w:rsidR="00134907" w:rsidRPr="00AD1846" w:rsidRDefault="005A6CA5" w:rsidP="005A6CA5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цветовое и оттеночное решение слайдов;</w:t>
      </w:r>
    </w:p>
    <w:p w14:paraId="5E1013BA" w14:textId="592ECBA0" w:rsidR="00116B7E" w:rsidRPr="00AD1846" w:rsidRDefault="005A6CA5" w:rsidP="005A6CA5">
      <w:pPr>
        <w:pStyle w:val="a6"/>
        <w:numPr>
          <w:ilvl w:val="0"/>
          <w:numId w:val="24"/>
        </w:numPr>
        <w:shd w:val="clear" w:color="auto" w:fill="FFFFFF"/>
        <w:spacing w:after="0" w:line="240" w:lineRule="auto"/>
        <w:ind w:left="284" w:hanging="284"/>
        <w:contextualSpacing w:val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color w:val="000000"/>
          <w:sz w:val="28"/>
          <w:szCs w:val="28"/>
        </w:rPr>
        <w:t>система обозначения ключевых моментов.</w:t>
      </w:r>
    </w:p>
    <w:p w14:paraId="29D1B265" w14:textId="77777777" w:rsidR="00723CD1" w:rsidRPr="00AD1846" w:rsidRDefault="00723CD1" w:rsidP="00196DAD">
      <w:pPr>
        <w:pStyle w:val="a6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 xml:space="preserve">7.3 </w:t>
      </w:r>
      <w:r w:rsidR="00116B7E" w:rsidRPr="00AD1846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Жюри определяет победителей по количеству полученных ими баллов.</w:t>
      </w:r>
    </w:p>
    <w:p w14:paraId="6CB58EC7" w14:textId="77777777" w:rsidR="00EB469C" w:rsidRPr="00AD1846" w:rsidRDefault="00723CD1" w:rsidP="00196DAD">
      <w:pPr>
        <w:pStyle w:val="a6"/>
        <w:tabs>
          <w:tab w:val="left" w:pos="-284"/>
        </w:tabs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846">
        <w:rPr>
          <w:rFonts w:ascii="Times New Roman" w:eastAsia="Times New Roman" w:hAnsi="Times New Roman" w:cs="Times New Roman"/>
          <w:sz w:val="28"/>
          <w:szCs w:val="28"/>
        </w:rPr>
        <w:t>7.4. Решение жюри оформляется протоколом. Конкурсанты оцениваются по 10-</w:t>
      </w:r>
      <w:r w:rsidR="00116B7E" w:rsidRPr="00AD1846">
        <w:rPr>
          <w:rFonts w:ascii="Times New Roman" w:eastAsia="Times New Roman" w:hAnsi="Times New Roman" w:cs="Times New Roman"/>
          <w:sz w:val="28"/>
          <w:szCs w:val="28"/>
        </w:rPr>
        <w:t>б</w:t>
      </w:r>
      <w:r w:rsidRPr="00AD1846">
        <w:rPr>
          <w:rFonts w:ascii="Times New Roman" w:eastAsia="Times New Roman" w:hAnsi="Times New Roman" w:cs="Times New Roman"/>
          <w:sz w:val="28"/>
          <w:szCs w:val="28"/>
        </w:rPr>
        <w:t>алльной системе. После выставления оценок выводится средний балл, по которому и осуществляется распределение призовых мест</w:t>
      </w:r>
      <w:r w:rsidR="006E32CD" w:rsidRPr="00AD1846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C334A14" w14:textId="77777777" w:rsidR="002F4685" w:rsidRPr="00AD1846" w:rsidRDefault="002F4685" w:rsidP="00196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6AD9664" w14:textId="548B9C89" w:rsidR="0011088A" w:rsidRPr="00AD1846" w:rsidRDefault="0011088A" w:rsidP="00196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b/>
          <w:sz w:val="28"/>
          <w:szCs w:val="28"/>
        </w:rPr>
        <w:t>8. Финансовые условия</w:t>
      </w:r>
      <w:r w:rsidR="005A6CA5" w:rsidRPr="00AD1846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14:paraId="6C6F4BD9" w14:textId="7C341C99" w:rsidR="0011088A" w:rsidRPr="00AD1846" w:rsidRDefault="005A6CA5" w:rsidP="005A6CA5">
      <w:pPr>
        <w:pStyle w:val="Default"/>
        <w:jc w:val="both"/>
        <w:rPr>
          <w:sz w:val="28"/>
          <w:szCs w:val="28"/>
        </w:rPr>
      </w:pPr>
      <w:r w:rsidRPr="00AD1846">
        <w:rPr>
          <w:sz w:val="28"/>
          <w:szCs w:val="28"/>
        </w:rPr>
        <w:t xml:space="preserve">8.1. </w:t>
      </w:r>
      <w:r w:rsidR="00D225BF" w:rsidRPr="00AD1846">
        <w:rPr>
          <w:sz w:val="28"/>
          <w:szCs w:val="28"/>
        </w:rPr>
        <w:t xml:space="preserve">На основании Постановления Исполнительного комитета Альметьевского муниципального района РТ от </w:t>
      </w:r>
      <w:r w:rsidR="00813B67">
        <w:rPr>
          <w:sz w:val="28"/>
          <w:szCs w:val="28"/>
        </w:rPr>
        <w:t>03.10.2025</w:t>
      </w:r>
      <w:r w:rsidR="00F77AD4">
        <w:rPr>
          <w:sz w:val="28"/>
          <w:szCs w:val="28"/>
        </w:rPr>
        <w:t xml:space="preserve"> </w:t>
      </w:r>
      <w:r w:rsidR="00F77AD4" w:rsidRPr="004B087C">
        <w:rPr>
          <w:sz w:val="28"/>
          <w:szCs w:val="28"/>
        </w:rPr>
        <w:t>г. №</w:t>
      </w:r>
      <w:r w:rsidR="00F77AD4">
        <w:rPr>
          <w:sz w:val="28"/>
          <w:szCs w:val="28"/>
        </w:rPr>
        <w:t xml:space="preserve"> </w:t>
      </w:r>
      <w:r w:rsidR="00813B67">
        <w:rPr>
          <w:sz w:val="28"/>
          <w:szCs w:val="28"/>
        </w:rPr>
        <w:t>2423</w:t>
      </w:r>
      <w:r w:rsidR="00F77AD4" w:rsidRPr="004B087C">
        <w:rPr>
          <w:sz w:val="28"/>
          <w:szCs w:val="28"/>
        </w:rPr>
        <w:t xml:space="preserve"> </w:t>
      </w:r>
      <w:r w:rsidR="00D225BF" w:rsidRPr="00AD1846">
        <w:rPr>
          <w:sz w:val="28"/>
          <w:szCs w:val="28"/>
        </w:rPr>
        <w:t>«Об утверждении предельной стоимости на платные услуги, оказываемые населению» муниципальным бюджетным учреждением дополнительного образования «Цент</w:t>
      </w:r>
      <w:r w:rsidR="00E54E54">
        <w:rPr>
          <w:sz w:val="28"/>
          <w:szCs w:val="28"/>
        </w:rPr>
        <w:t>р детско-юношеского творчества»</w:t>
      </w:r>
      <w:r w:rsidR="0011088A" w:rsidRPr="00AD1846">
        <w:rPr>
          <w:sz w:val="28"/>
          <w:szCs w:val="28"/>
        </w:rPr>
        <w:t xml:space="preserve"> участники оплачивают «Организационный взнос за участие в </w:t>
      </w:r>
      <w:r w:rsidR="00E857CA" w:rsidRPr="00AD1846">
        <w:rPr>
          <w:sz w:val="28"/>
          <w:szCs w:val="28"/>
        </w:rPr>
        <w:t>конкурсе</w:t>
      </w:r>
      <w:r w:rsidR="0011088A" w:rsidRPr="00AD1846">
        <w:rPr>
          <w:sz w:val="28"/>
          <w:szCs w:val="28"/>
        </w:rPr>
        <w:t>» в р</w:t>
      </w:r>
      <w:r w:rsidR="00103D2F" w:rsidRPr="00AD1846">
        <w:rPr>
          <w:sz w:val="28"/>
          <w:szCs w:val="28"/>
        </w:rPr>
        <w:t>азмер</w:t>
      </w:r>
      <w:r w:rsidR="00813B67">
        <w:rPr>
          <w:sz w:val="28"/>
          <w:szCs w:val="28"/>
        </w:rPr>
        <w:t>е 4</w:t>
      </w:r>
      <w:r w:rsidR="0011088A" w:rsidRPr="00AD1846">
        <w:rPr>
          <w:sz w:val="28"/>
          <w:szCs w:val="28"/>
        </w:rPr>
        <w:t>00 рублей за каждого участника в одной номинации (каждая работа в каждой но</w:t>
      </w:r>
      <w:r w:rsidR="00DF0B7C">
        <w:rPr>
          <w:sz w:val="28"/>
          <w:szCs w:val="28"/>
        </w:rPr>
        <w:t>минации оплачивается отдельно).</w:t>
      </w:r>
    </w:p>
    <w:p w14:paraId="04BDB5A7" w14:textId="4405A78B" w:rsidR="0011088A" w:rsidRPr="00AD1846" w:rsidRDefault="00D225BF" w:rsidP="005A6CA5">
      <w:pPr>
        <w:pStyle w:val="Default"/>
        <w:jc w:val="both"/>
        <w:rPr>
          <w:sz w:val="28"/>
          <w:szCs w:val="28"/>
        </w:rPr>
      </w:pPr>
      <w:r w:rsidRPr="00AD1846">
        <w:rPr>
          <w:sz w:val="28"/>
          <w:szCs w:val="28"/>
        </w:rPr>
        <w:t xml:space="preserve">8.2. </w:t>
      </w:r>
      <w:r w:rsidR="0011088A" w:rsidRPr="00AD1846">
        <w:rPr>
          <w:sz w:val="28"/>
          <w:szCs w:val="28"/>
        </w:rPr>
        <w:t xml:space="preserve">Оплата за «Организационный взнос за участие в </w:t>
      </w:r>
      <w:r w:rsidR="001C0DB4" w:rsidRPr="00AD1846">
        <w:rPr>
          <w:sz w:val="28"/>
          <w:szCs w:val="28"/>
        </w:rPr>
        <w:t>конку</w:t>
      </w:r>
      <w:r w:rsidR="00E857CA" w:rsidRPr="00AD1846">
        <w:rPr>
          <w:sz w:val="28"/>
          <w:szCs w:val="28"/>
        </w:rPr>
        <w:t>рсе</w:t>
      </w:r>
      <w:r w:rsidR="0011088A" w:rsidRPr="00AD1846">
        <w:rPr>
          <w:sz w:val="28"/>
          <w:szCs w:val="28"/>
        </w:rPr>
        <w:t xml:space="preserve">» принимается через информационную систему «Аксиома» через Сбербанк-онлайн. </w:t>
      </w:r>
    </w:p>
    <w:p w14:paraId="7CEE77D8" w14:textId="77777777" w:rsidR="0011088A" w:rsidRPr="00AD1846" w:rsidRDefault="0011088A" w:rsidP="005A6CA5">
      <w:pPr>
        <w:pStyle w:val="Default"/>
        <w:jc w:val="both"/>
        <w:rPr>
          <w:b/>
          <w:sz w:val="28"/>
          <w:szCs w:val="28"/>
        </w:rPr>
      </w:pPr>
      <w:r w:rsidRPr="00AD1846">
        <w:rPr>
          <w:b/>
          <w:sz w:val="28"/>
          <w:szCs w:val="28"/>
        </w:rPr>
        <w:t xml:space="preserve">Инструкция: </w:t>
      </w:r>
    </w:p>
    <w:p w14:paraId="637891CD" w14:textId="77777777" w:rsidR="000F441A" w:rsidRPr="00AD1846" w:rsidRDefault="000F441A" w:rsidP="00D225BF">
      <w:pPr>
        <w:pStyle w:val="Default"/>
        <w:numPr>
          <w:ilvl w:val="0"/>
          <w:numId w:val="25"/>
        </w:numPr>
        <w:ind w:left="284" w:hanging="284"/>
        <w:jc w:val="both"/>
        <w:rPr>
          <w:sz w:val="28"/>
          <w:szCs w:val="28"/>
        </w:rPr>
      </w:pPr>
      <w:r w:rsidRPr="00AD1846">
        <w:rPr>
          <w:i/>
          <w:iCs/>
          <w:sz w:val="28"/>
          <w:szCs w:val="28"/>
        </w:rPr>
        <w:t xml:space="preserve">В приложении Сбербанк-онлайн зайти во вкладку платежи </w:t>
      </w:r>
    </w:p>
    <w:p w14:paraId="237E5AE3" w14:textId="77777777" w:rsidR="000F441A" w:rsidRPr="00AD1846" w:rsidRDefault="000F441A" w:rsidP="00D225BF">
      <w:pPr>
        <w:pStyle w:val="Default"/>
        <w:numPr>
          <w:ilvl w:val="0"/>
          <w:numId w:val="25"/>
        </w:numPr>
        <w:ind w:left="284" w:hanging="284"/>
        <w:jc w:val="both"/>
        <w:rPr>
          <w:sz w:val="28"/>
          <w:szCs w:val="28"/>
        </w:rPr>
      </w:pPr>
      <w:r w:rsidRPr="00AD1846">
        <w:rPr>
          <w:i/>
          <w:iCs/>
          <w:sz w:val="28"/>
          <w:szCs w:val="28"/>
        </w:rPr>
        <w:t xml:space="preserve">В поиск ввести «Аксиома» и выбрать значок «Аксиома дополнительные услуги» </w:t>
      </w:r>
    </w:p>
    <w:p w14:paraId="41718225" w14:textId="77777777" w:rsidR="000F441A" w:rsidRPr="00AD1846" w:rsidRDefault="000F441A" w:rsidP="00D225BF">
      <w:pPr>
        <w:pStyle w:val="Default"/>
        <w:numPr>
          <w:ilvl w:val="0"/>
          <w:numId w:val="25"/>
        </w:numPr>
        <w:ind w:left="284" w:hanging="284"/>
        <w:jc w:val="both"/>
        <w:rPr>
          <w:sz w:val="28"/>
          <w:szCs w:val="28"/>
        </w:rPr>
      </w:pPr>
      <w:r w:rsidRPr="00AD1846">
        <w:rPr>
          <w:i/>
          <w:iCs/>
          <w:sz w:val="28"/>
          <w:szCs w:val="28"/>
        </w:rPr>
        <w:t xml:space="preserve">Ввести код дополнительной услуги – 23 </w:t>
      </w:r>
    </w:p>
    <w:p w14:paraId="3A9A8A73" w14:textId="52C81328" w:rsidR="000F441A" w:rsidRPr="00AD1846" w:rsidRDefault="000F441A" w:rsidP="00D225BF">
      <w:pPr>
        <w:pStyle w:val="Default"/>
        <w:numPr>
          <w:ilvl w:val="0"/>
          <w:numId w:val="25"/>
        </w:numPr>
        <w:ind w:left="284" w:hanging="284"/>
        <w:jc w:val="both"/>
        <w:rPr>
          <w:sz w:val="28"/>
          <w:szCs w:val="28"/>
        </w:rPr>
      </w:pPr>
      <w:r w:rsidRPr="00AD1846">
        <w:rPr>
          <w:i/>
          <w:iCs/>
          <w:sz w:val="28"/>
          <w:szCs w:val="28"/>
        </w:rPr>
        <w:t xml:space="preserve">Ввести лицевой счет </w:t>
      </w:r>
      <w:r w:rsidR="00B45BCB">
        <w:rPr>
          <w:b/>
          <w:bCs/>
          <w:i/>
          <w:iCs/>
          <w:sz w:val="28"/>
          <w:szCs w:val="28"/>
          <w:u w:val="single"/>
        </w:rPr>
        <w:t>14181356</w:t>
      </w:r>
    </w:p>
    <w:p w14:paraId="55BE42C8" w14:textId="5C481B6E" w:rsidR="000F441A" w:rsidRPr="00872351" w:rsidRDefault="000F441A" w:rsidP="00872351">
      <w:pPr>
        <w:pStyle w:val="Default"/>
        <w:numPr>
          <w:ilvl w:val="0"/>
          <w:numId w:val="25"/>
        </w:numPr>
        <w:ind w:left="284" w:hanging="284"/>
        <w:jc w:val="both"/>
        <w:rPr>
          <w:color w:val="auto"/>
          <w:sz w:val="28"/>
          <w:szCs w:val="28"/>
        </w:rPr>
      </w:pPr>
      <w:r w:rsidRPr="00AD1846">
        <w:rPr>
          <w:i/>
          <w:iCs/>
          <w:sz w:val="28"/>
          <w:szCs w:val="28"/>
        </w:rPr>
        <w:t>В графе ФИО проверяем, указанно автоматически - «</w:t>
      </w:r>
      <w:r w:rsidR="00872351">
        <w:rPr>
          <w:i/>
          <w:iCs/>
          <w:color w:val="auto"/>
          <w:sz w:val="28"/>
          <w:szCs w:val="28"/>
        </w:rPr>
        <w:t>Конкурс</w:t>
      </w:r>
      <w:r w:rsidR="00872351">
        <w:rPr>
          <w:color w:val="auto"/>
          <w:sz w:val="28"/>
          <w:szCs w:val="28"/>
        </w:rPr>
        <w:t xml:space="preserve"> </w:t>
      </w:r>
      <w:r w:rsidR="00E857CA" w:rsidRPr="00872351">
        <w:rPr>
          <w:i/>
          <w:iCs/>
          <w:color w:val="auto"/>
          <w:sz w:val="28"/>
          <w:szCs w:val="28"/>
        </w:rPr>
        <w:t>профмастерства</w:t>
      </w:r>
      <w:r w:rsidRPr="00872351">
        <w:rPr>
          <w:i/>
          <w:iCs/>
          <w:color w:val="auto"/>
          <w:sz w:val="28"/>
          <w:szCs w:val="28"/>
        </w:rPr>
        <w:t xml:space="preserve">» </w:t>
      </w:r>
    </w:p>
    <w:p w14:paraId="7F14C6CC" w14:textId="77777777" w:rsidR="000F441A" w:rsidRPr="00AD1846" w:rsidRDefault="000F441A" w:rsidP="00D225BF">
      <w:pPr>
        <w:pStyle w:val="Default"/>
        <w:numPr>
          <w:ilvl w:val="0"/>
          <w:numId w:val="25"/>
        </w:numPr>
        <w:ind w:left="284" w:hanging="284"/>
        <w:jc w:val="both"/>
        <w:rPr>
          <w:sz w:val="28"/>
          <w:szCs w:val="28"/>
        </w:rPr>
      </w:pPr>
      <w:r w:rsidRPr="00AD1846">
        <w:rPr>
          <w:i/>
          <w:iCs/>
          <w:sz w:val="28"/>
          <w:szCs w:val="28"/>
        </w:rPr>
        <w:t xml:space="preserve">Указать данные паспорта </w:t>
      </w:r>
    </w:p>
    <w:p w14:paraId="5B1B7FA3" w14:textId="7B0D0D3B" w:rsidR="000F441A" w:rsidRPr="00AD1846" w:rsidRDefault="00252641" w:rsidP="00D225BF">
      <w:pPr>
        <w:pStyle w:val="Default"/>
        <w:numPr>
          <w:ilvl w:val="0"/>
          <w:numId w:val="25"/>
        </w:numPr>
        <w:ind w:left="284" w:hanging="284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>Ввести сумму – 4</w:t>
      </w:r>
      <w:r w:rsidR="005D53EA">
        <w:rPr>
          <w:i/>
          <w:iCs/>
          <w:sz w:val="28"/>
          <w:szCs w:val="28"/>
        </w:rPr>
        <w:t>0</w:t>
      </w:r>
      <w:r w:rsidR="007E7099">
        <w:rPr>
          <w:i/>
          <w:iCs/>
          <w:sz w:val="28"/>
          <w:szCs w:val="28"/>
        </w:rPr>
        <w:t>0</w:t>
      </w:r>
      <w:r w:rsidR="000F441A" w:rsidRPr="00AD1846">
        <w:rPr>
          <w:i/>
          <w:iCs/>
          <w:sz w:val="28"/>
          <w:szCs w:val="28"/>
        </w:rPr>
        <w:t xml:space="preserve"> руб. </w:t>
      </w:r>
    </w:p>
    <w:p w14:paraId="48FC700C" w14:textId="77777777" w:rsidR="000F441A" w:rsidRPr="00AD1846" w:rsidRDefault="000F441A" w:rsidP="00D225BF">
      <w:pPr>
        <w:pStyle w:val="Default"/>
        <w:numPr>
          <w:ilvl w:val="0"/>
          <w:numId w:val="25"/>
        </w:numPr>
        <w:ind w:left="284" w:hanging="284"/>
        <w:jc w:val="both"/>
        <w:rPr>
          <w:bCs/>
          <w:i/>
          <w:sz w:val="28"/>
          <w:szCs w:val="28"/>
        </w:rPr>
      </w:pPr>
      <w:r w:rsidRPr="00AD1846">
        <w:rPr>
          <w:bCs/>
          <w:i/>
          <w:sz w:val="28"/>
          <w:szCs w:val="28"/>
        </w:rPr>
        <w:t xml:space="preserve">Сохранить чек </w:t>
      </w:r>
    </w:p>
    <w:p w14:paraId="1763626A" w14:textId="6712D8D1" w:rsidR="000F441A" w:rsidRPr="00AD1846" w:rsidRDefault="00D225BF" w:rsidP="005A6CA5">
      <w:pPr>
        <w:pStyle w:val="Default"/>
        <w:jc w:val="both"/>
        <w:rPr>
          <w:sz w:val="28"/>
          <w:szCs w:val="28"/>
        </w:rPr>
      </w:pPr>
      <w:r w:rsidRPr="00AD1846">
        <w:rPr>
          <w:sz w:val="28"/>
          <w:szCs w:val="28"/>
        </w:rPr>
        <w:t xml:space="preserve">8.3. </w:t>
      </w:r>
      <w:r w:rsidR="000F441A" w:rsidRPr="00AD1846">
        <w:rPr>
          <w:sz w:val="28"/>
          <w:szCs w:val="28"/>
        </w:rPr>
        <w:t>Скрин</w:t>
      </w:r>
      <w:r w:rsidR="005D53EA">
        <w:rPr>
          <w:sz w:val="28"/>
          <w:szCs w:val="28"/>
        </w:rPr>
        <w:t>шот</w:t>
      </w:r>
      <w:r w:rsidR="000F441A" w:rsidRPr="00AD1846">
        <w:rPr>
          <w:sz w:val="28"/>
          <w:szCs w:val="28"/>
        </w:rPr>
        <w:t xml:space="preserve"> или фото платежного документа (всего чека, с указанием ФИО плательщика, суммы, лицевого счета) необходимо прислать вместе с заявкой. </w:t>
      </w:r>
    </w:p>
    <w:p w14:paraId="5AC33F1E" w14:textId="16EF3A8D" w:rsidR="000F441A" w:rsidRPr="00AD1846" w:rsidRDefault="00D225BF" w:rsidP="005A6CA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1846">
        <w:rPr>
          <w:rFonts w:ascii="Times New Roman" w:hAnsi="Times New Roman" w:cs="Times New Roman"/>
          <w:sz w:val="28"/>
          <w:szCs w:val="28"/>
        </w:rPr>
        <w:t xml:space="preserve">8.4. </w:t>
      </w:r>
      <w:r w:rsidR="000F441A" w:rsidRPr="00AD1846">
        <w:rPr>
          <w:rFonts w:ascii="Times New Roman" w:hAnsi="Times New Roman" w:cs="Times New Roman"/>
          <w:sz w:val="28"/>
          <w:szCs w:val="28"/>
        </w:rPr>
        <w:t xml:space="preserve">Средства, полученные от сбора организационного взноса, расходуются на организацию </w:t>
      </w:r>
      <w:r w:rsidR="00E857CA" w:rsidRPr="00AD1846">
        <w:rPr>
          <w:rFonts w:ascii="Times New Roman" w:hAnsi="Times New Roman" w:cs="Times New Roman"/>
          <w:sz w:val="28"/>
          <w:szCs w:val="28"/>
        </w:rPr>
        <w:t>Конкурса</w:t>
      </w:r>
      <w:r w:rsidR="000F441A" w:rsidRPr="00AD1846">
        <w:rPr>
          <w:rFonts w:ascii="Times New Roman" w:hAnsi="Times New Roman" w:cs="Times New Roman"/>
          <w:sz w:val="28"/>
          <w:szCs w:val="28"/>
        </w:rPr>
        <w:t>.</w:t>
      </w:r>
    </w:p>
    <w:p w14:paraId="72A5E2E0" w14:textId="376FAD92" w:rsidR="00D225BF" w:rsidRPr="00AD1846" w:rsidRDefault="003D1232" w:rsidP="003D1232">
      <w:pPr>
        <w:tabs>
          <w:tab w:val="left" w:pos="349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0F594E19" w14:textId="60FD994B" w:rsidR="00853DDC" w:rsidRPr="00AD1846" w:rsidRDefault="0011088A" w:rsidP="00196D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D1846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 w:rsidR="00723CD1" w:rsidRPr="00AD1846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EB469C" w:rsidRPr="00AD1846">
        <w:rPr>
          <w:rFonts w:ascii="Times New Roman" w:eastAsia="Times New Roman" w:hAnsi="Times New Roman" w:cs="Times New Roman"/>
          <w:b/>
          <w:sz w:val="28"/>
          <w:szCs w:val="28"/>
        </w:rPr>
        <w:t>Контактные данные</w:t>
      </w:r>
      <w:r w:rsidR="00D225BF" w:rsidRPr="00AD1846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14:paraId="4B00B79F" w14:textId="244D8B7B" w:rsidR="00813B67" w:rsidRDefault="00813B67" w:rsidP="00813B6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9.1.</w:t>
      </w:r>
      <w:r w:rsidR="0087235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Адрес МБУ 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>ДО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«ЦДЮТ»: г.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>Альметьевск,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ул. </w:t>
      </w:r>
      <w:r>
        <w:rPr>
          <w:rFonts w:ascii="Times New Roman" w:eastAsia="Times New Roman" w:hAnsi="Times New Roman" w:cs="Times New Roman"/>
          <w:sz w:val="28"/>
          <w:szCs w:val="28"/>
        </w:rPr>
        <w:t>Нефтяников, д.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>14, кабинет № 105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4B087C">
        <w:rPr>
          <w:rFonts w:ascii="Times New Roman" w:eastAsia="Times New Roman" w:hAnsi="Times New Roman" w:cs="Times New Roman"/>
          <w:sz w:val="28"/>
          <w:szCs w:val="28"/>
        </w:rPr>
        <w:t xml:space="preserve">телефон: 8(8553)33-49-75, старший методист </w:t>
      </w:r>
      <w:r>
        <w:rPr>
          <w:rFonts w:ascii="Times New Roman" w:eastAsia="Times New Roman" w:hAnsi="Times New Roman" w:cs="Times New Roman"/>
          <w:sz w:val="28"/>
          <w:szCs w:val="28"/>
        </w:rPr>
        <w:t>– Якушкина Наталья Евгеньевна, методист – Гибадуллина Гульназ Рамилевна.</w:t>
      </w:r>
    </w:p>
    <w:p w14:paraId="5740AA75" w14:textId="3B3F24C3" w:rsidR="00116B7E" w:rsidRPr="00096B12" w:rsidRDefault="00813B67" w:rsidP="00096B1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9.2. Адрес электронной почты: </w:t>
      </w:r>
      <w:hyperlink r:id="rId10" w:history="1">
        <w:r w:rsidRPr="00F05B4D">
          <w:rPr>
            <w:rStyle w:val="a8"/>
            <w:rFonts w:ascii="Times New Roman" w:eastAsia="Times New Roman" w:hAnsi="Times New Roman" w:cs="Times New Roman"/>
            <w:sz w:val="28"/>
            <w:szCs w:val="28"/>
            <w:lang w:val="en-US"/>
          </w:rPr>
          <w:t>Cdutalm</w:t>
        </w:r>
        <w:r w:rsidRPr="00F05B4D">
          <w:rPr>
            <w:rStyle w:val="a8"/>
            <w:rFonts w:ascii="Times New Roman" w:eastAsia="Times New Roman" w:hAnsi="Times New Roman" w:cs="Times New Roman"/>
            <w:sz w:val="28"/>
            <w:szCs w:val="28"/>
          </w:rPr>
          <w:t>@</w:t>
        </w:r>
        <w:r w:rsidRPr="00F05B4D">
          <w:rPr>
            <w:rStyle w:val="a8"/>
            <w:rFonts w:ascii="Times New Roman" w:eastAsia="Times New Roman" w:hAnsi="Times New Roman" w:cs="Times New Roman"/>
            <w:sz w:val="28"/>
            <w:szCs w:val="28"/>
            <w:lang w:val="en-US"/>
          </w:rPr>
          <w:t>yandex</w:t>
        </w:r>
        <w:r w:rsidRPr="00F05B4D">
          <w:rPr>
            <w:rStyle w:val="a8"/>
            <w:rFonts w:ascii="Times New Roman" w:eastAsia="Times New Roman" w:hAnsi="Times New Roman" w:cs="Times New Roman"/>
            <w:sz w:val="28"/>
            <w:szCs w:val="28"/>
          </w:rPr>
          <w:t>.</w:t>
        </w:r>
        <w:r w:rsidRPr="00F05B4D">
          <w:rPr>
            <w:rStyle w:val="a8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AA47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 пометкой: «Региональный конкурс Деревья»</w:t>
      </w:r>
      <w:r w:rsidR="00096B12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330BD18" w14:textId="43B28DD8" w:rsidR="00727E6C" w:rsidRPr="00AD1846" w:rsidRDefault="00727E6C" w:rsidP="005D53EA">
      <w:pPr>
        <w:rPr>
          <w:rFonts w:ascii="Times New Roman" w:hAnsi="Times New Roman" w:cs="Times New Roman"/>
          <w:sz w:val="28"/>
          <w:szCs w:val="28"/>
        </w:rPr>
      </w:pPr>
    </w:p>
    <w:sectPr w:rsidR="00727E6C" w:rsidRPr="00AD1846" w:rsidSect="00096B12">
      <w:pgSz w:w="11906" w:h="16838"/>
      <w:pgMar w:top="709" w:right="849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BF1C40" w14:textId="77777777" w:rsidR="003D1232" w:rsidRDefault="003D1232" w:rsidP="003D1232">
      <w:pPr>
        <w:spacing w:after="0" w:line="240" w:lineRule="auto"/>
      </w:pPr>
      <w:r>
        <w:separator/>
      </w:r>
    </w:p>
  </w:endnote>
  <w:endnote w:type="continuationSeparator" w:id="0">
    <w:p w14:paraId="019FC917" w14:textId="77777777" w:rsidR="003D1232" w:rsidRDefault="003D1232" w:rsidP="003D12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7D7772" w14:textId="77777777" w:rsidR="003D1232" w:rsidRDefault="003D1232" w:rsidP="003D1232">
      <w:pPr>
        <w:spacing w:after="0" w:line="240" w:lineRule="auto"/>
      </w:pPr>
      <w:r>
        <w:separator/>
      </w:r>
    </w:p>
  </w:footnote>
  <w:footnote w:type="continuationSeparator" w:id="0">
    <w:p w14:paraId="76E626AF" w14:textId="77777777" w:rsidR="003D1232" w:rsidRDefault="003D1232" w:rsidP="003D12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C203B"/>
    <w:multiLevelType w:val="hybridMultilevel"/>
    <w:tmpl w:val="3BE88778"/>
    <w:lvl w:ilvl="0" w:tplc="56685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A5742F"/>
    <w:multiLevelType w:val="hybridMultilevel"/>
    <w:tmpl w:val="AE40462E"/>
    <w:lvl w:ilvl="0" w:tplc="56685C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762433"/>
    <w:multiLevelType w:val="hybridMultilevel"/>
    <w:tmpl w:val="E00CB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A0111C"/>
    <w:multiLevelType w:val="hybridMultilevel"/>
    <w:tmpl w:val="D66463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43173B"/>
    <w:multiLevelType w:val="hybridMultilevel"/>
    <w:tmpl w:val="B9C8DE90"/>
    <w:lvl w:ilvl="0" w:tplc="390E46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646ED8"/>
    <w:multiLevelType w:val="hybridMultilevel"/>
    <w:tmpl w:val="4092B1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342A0B"/>
    <w:multiLevelType w:val="hybridMultilevel"/>
    <w:tmpl w:val="D9CA98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747633"/>
    <w:multiLevelType w:val="hybridMultilevel"/>
    <w:tmpl w:val="A0B24F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F127B"/>
    <w:multiLevelType w:val="hybridMultilevel"/>
    <w:tmpl w:val="752233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6469AA"/>
    <w:multiLevelType w:val="hybridMultilevel"/>
    <w:tmpl w:val="ECB43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822DBA"/>
    <w:multiLevelType w:val="multilevel"/>
    <w:tmpl w:val="AEE28E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254ED7"/>
    <w:multiLevelType w:val="hybridMultilevel"/>
    <w:tmpl w:val="A9300E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21644F"/>
    <w:multiLevelType w:val="hybridMultilevel"/>
    <w:tmpl w:val="DD72EBFE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2730028"/>
    <w:multiLevelType w:val="hybridMultilevel"/>
    <w:tmpl w:val="41E20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3A4A39"/>
    <w:multiLevelType w:val="multilevel"/>
    <w:tmpl w:val="5E70430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5" w15:restartNumberingAfterBreak="0">
    <w:nsid w:val="54E224CB"/>
    <w:multiLevelType w:val="hybridMultilevel"/>
    <w:tmpl w:val="7D2458C8"/>
    <w:lvl w:ilvl="0" w:tplc="AA72461E">
      <w:start w:val="3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A8E3558"/>
    <w:multiLevelType w:val="hybridMultilevel"/>
    <w:tmpl w:val="46C43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804E72"/>
    <w:multiLevelType w:val="hybridMultilevel"/>
    <w:tmpl w:val="D674B0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4A43C2"/>
    <w:multiLevelType w:val="hybridMultilevel"/>
    <w:tmpl w:val="5D8C213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C924F6"/>
    <w:multiLevelType w:val="hybridMultilevel"/>
    <w:tmpl w:val="3000E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AC67A9F"/>
    <w:multiLevelType w:val="hybridMultilevel"/>
    <w:tmpl w:val="DA602E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CF53B08"/>
    <w:multiLevelType w:val="hybridMultilevel"/>
    <w:tmpl w:val="F4AE583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1D9601C"/>
    <w:multiLevelType w:val="hybridMultilevel"/>
    <w:tmpl w:val="C5921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240990"/>
    <w:multiLevelType w:val="hybridMultilevel"/>
    <w:tmpl w:val="0EB0D2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C0603F"/>
    <w:multiLevelType w:val="hybridMultilevel"/>
    <w:tmpl w:val="51F0D2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7D20B1"/>
    <w:multiLevelType w:val="hybridMultilevel"/>
    <w:tmpl w:val="D22688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53E2496"/>
    <w:multiLevelType w:val="hybridMultilevel"/>
    <w:tmpl w:val="837483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4"/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</w:num>
  <w:num w:numId="5">
    <w:abstractNumId w:val="22"/>
  </w:num>
  <w:num w:numId="6">
    <w:abstractNumId w:val="11"/>
  </w:num>
  <w:num w:numId="7">
    <w:abstractNumId w:val="9"/>
  </w:num>
  <w:num w:numId="8">
    <w:abstractNumId w:val="1"/>
  </w:num>
  <w:num w:numId="9">
    <w:abstractNumId w:val="3"/>
  </w:num>
  <w:num w:numId="10">
    <w:abstractNumId w:val="7"/>
  </w:num>
  <w:num w:numId="11">
    <w:abstractNumId w:val="26"/>
  </w:num>
  <w:num w:numId="12">
    <w:abstractNumId w:val="10"/>
  </w:num>
  <w:num w:numId="13">
    <w:abstractNumId w:val="14"/>
  </w:num>
  <w:num w:numId="14">
    <w:abstractNumId w:val="15"/>
  </w:num>
  <w:num w:numId="15">
    <w:abstractNumId w:val="12"/>
  </w:num>
  <w:num w:numId="16">
    <w:abstractNumId w:val="25"/>
  </w:num>
  <w:num w:numId="17">
    <w:abstractNumId w:val="16"/>
  </w:num>
  <w:num w:numId="18">
    <w:abstractNumId w:val="18"/>
  </w:num>
  <w:num w:numId="19">
    <w:abstractNumId w:val="0"/>
  </w:num>
  <w:num w:numId="20">
    <w:abstractNumId w:val="8"/>
  </w:num>
  <w:num w:numId="21">
    <w:abstractNumId w:val="17"/>
  </w:num>
  <w:num w:numId="22">
    <w:abstractNumId w:val="21"/>
  </w:num>
  <w:num w:numId="23">
    <w:abstractNumId w:val="5"/>
  </w:num>
  <w:num w:numId="24">
    <w:abstractNumId w:val="6"/>
  </w:num>
  <w:num w:numId="25">
    <w:abstractNumId w:val="23"/>
  </w:num>
  <w:num w:numId="26">
    <w:abstractNumId w:val="19"/>
  </w:num>
  <w:num w:numId="27">
    <w:abstractNumId w:val="2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304"/>
    <w:rsid w:val="00061BAD"/>
    <w:rsid w:val="00094274"/>
    <w:rsid w:val="00096B12"/>
    <w:rsid w:val="000D4A0D"/>
    <w:rsid w:val="000F441A"/>
    <w:rsid w:val="00100607"/>
    <w:rsid w:val="00103D2F"/>
    <w:rsid w:val="0011088A"/>
    <w:rsid w:val="00116B7E"/>
    <w:rsid w:val="00134907"/>
    <w:rsid w:val="00142659"/>
    <w:rsid w:val="00193564"/>
    <w:rsid w:val="00196DAD"/>
    <w:rsid w:val="001A013D"/>
    <w:rsid w:val="001A246D"/>
    <w:rsid w:val="001C0DB4"/>
    <w:rsid w:val="001E1E80"/>
    <w:rsid w:val="001E2E69"/>
    <w:rsid w:val="001F4BCC"/>
    <w:rsid w:val="00217543"/>
    <w:rsid w:val="00220C5F"/>
    <w:rsid w:val="00252641"/>
    <w:rsid w:val="00295C9F"/>
    <w:rsid w:val="002969C9"/>
    <w:rsid w:val="0029747A"/>
    <w:rsid w:val="002B11F2"/>
    <w:rsid w:val="002C1CAC"/>
    <w:rsid w:val="002C3667"/>
    <w:rsid w:val="002F4685"/>
    <w:rsid w:val="00304801"/>
    <w:rsid w:val="0034060C"/>
    <w:rsid w:val="0034746D"/>
    <w:rsid w:val="00353E48"/>
    <w:rsid w:val="00394F1F"/>
    <w:rsid w:val="00397735"/>
    <w:rsid w:val="003A3304"/>
    <w:rsid w:val="003C57D8"/>
    <w:rsid w:val="003D1232"/>
    <w:rsid w:val="003D4210"/>
    <w:rsid w:val="003D50E1"/>
    <w:rsid w:val="004757A1"/>
    <w:rsid w:val="004B124B"/>
    <w:rsid w:val="00516370"/>
    <w:rsid w:val="00540383"/>
    <w:rsid w:val="005A6CA5"/>
    <w:rsid w:val="005B0CDF"/>
    <w:rsid w:val="005D53EA"/>
    <w:rsid w:val="005F7D20"/>
    <w:rsid w:val="00611CAE"/>
    <w:rsid w:val="00614F81"/>
    <w:rsid w:val="00646EF9"/>
    <w:rsid w:val="00656CEC"/>
    <w:rsid w:val="006736F2"/>
    <w:rsid w:val="00676D4D"/>
    <w:rsid w:val="006C585B"/>
    <w:rsid w:val="006C7570"/>
    <w:rsid w:val="006E32CD"/>
    <w:rsid w:val="006F1FA7"/>
    <w:rsid w:val="00723CD1"/>
    <w:rsid w:val="007241AF"/>
    <w:rsid w:val="00724885"/>
    <w:rsid w:val="00727E6C"/>
    <w:rsid w:val="00732466"/>
    <w:rsid w:val="00751D91"/>
    <w:rsid w:val="007672EC"/>
    <w:rsid w:val="00770762"/>
    <w:rsid w:val="007878DB"/>
    <w:rsid w:val="007940A2"/>
    <w:rsid w:val="007B7997"/>
    <w:rsid w:val="007D71D5"/>
    <w:rsid w:val="007E7099"/>
    <w:rsid w:val="008067E3"/>
    <w:rsid w:val="00813B67"/>
    <w:rsid w:val="00822ED5"/>
    <w:rsid w:val="00824EED"/>
    <w:rsid w:val="00843B18"/>
    <w:rsid w:val="00853DDC"/>
    <w:rsid w:val="00872351"/>
    <w:rsid w:val="008B4C29"/>
    <w:rsid w:val="008E508D"/>
    <w:rsid w:val="00905EAF"/>
    <w:rsid w:val="00924DA9"/>
    <w:rsid w:val="00930A5E"/>
    <w:rsid w:val="0093382A"/>
    <w:rsid w:val="00982FC9"/>
    <w:rsid w:val="00990C44"/>
    <w:rsid w:val="009C145A"/>
    <w:rsid w:val="00A0704D"/>
    <w:rsid w:val="00A07051"/>
    <w:rsid w:val="00A32956"/>
    <w:rsid w:val="00AC47B9"/>
    <w:rsid w:val="00AD1846"/>
    <w:rsid w:val="00AD3C2C"/>
    <w:rsid w:val="00B45BCB"/>
    <w:rsid w:val="00B92355"/>
    <w:rsid w:val="00BA0867"/>
    <w:rsid w:val="00BB5F19"/>
    <w:rsid w:val="00C24FD0"/>
    <w:rsid w:val="00C25305"/>
    <w:rsid w:val="00C52437"/>
    <w:rsid w:val="00C75B73"/>
    <w:rsid w:val="00C927AE"/>
    <w:rsid w:val="00CA2157"/>
    <w:rsid w:val="00CD2C19"/>
    <w:rsid w:val="00D225BF"/>
    <w:rsid w:val="00D359D9"/>
    <w:rsid w:val="00D55522"/>
    <w:rsid w:val="00D72A93"/>
    <w:rsid w:val="00D7669B"/>
    <w:rsid w:val="00D80C09"/>
    <w:rsid w:val="00D869D6"/>
    <w:rsid w:val="00D90A4B"/>
    <w:rsid w:val="00DC06FD"/>
    <w:rsid w:val="00DC0B5F"/>
    <w:rsid w:val="00DC3EEB"/>
    <w:rsid w:val="00DC657E"/>
    <w:rsid w:val="00DD328D"/>
    <w:rsid w:val="00DF0B7C"/>
    <w:rsid w:val="00DF36D6"/>
    <w:rsid w:val="00E128EF"/>
    <w:rsid w:val="00E2007A"/>
    <w:rsid w:val="00E50979"/>
    <w:rsid w:val="00E54E54"/>
    <w:rsid w:val="00E5541C"/>
    <w:rsid w:val="00E66156"/>
    <w:rsid w:val="00E857CA"/>
    <w:rsid w:val="00E93C29"/>
    <w:rsid w:val="00E95510"/>
    <w:rsid w:val="00EB469C"/>
    <w:rsid w:val="00EC18C0"/>
    <w:rsid w:val="00EF7F9E"/>
    <w:rsid w:val="00F23DB4"/>
    <w:rsid w:val="00F43506"/>
    <w:rsid w:val="00F57E37"/>
    <w:rsid w:val="00F6389F"/>
    <w:rsid w:val="00F77AD4"/>
    <w:rsid w:val="00F8587E"/>
    <w:rsid w:val="00F915C1"/>
    <w:rsid w:val="00FD61DF"/>
    <w:rsid w:val="00FD6F55"/>
    <w:rsid w:val="00FE2BC2"/>
    <w:rsid w:val="00FF55EE"/>
    <w:rsid w:val="00FF7A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AE70B"/>
  <w15:docId w15:val="{EF947229-416A-488F-B482-00216A62A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DD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3DDC"/>
    <w:rPr>
      <w:rFonts w:ascii="Times New Roman" w:hAnsi="Times New Roman" w:cs="Times New Roman"/>
      <w:sz w:val="24"/>
      <w:szCs w:val="24"/>
    </w:rPr>
  </w:style>
  <w:style w:type="paragraph" w:styleId="a4">
    <w:name w:val="Title"/>
    <w:basedOn w:val="a"/>
    <w:link w:val="a5"/>
    <w:qFormat/>
    <w:rsid w:val="00853DD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Заголовок Знак"/>
    <w:basedOn w:val="a0"/>
    <w:link w:val="a4"/>
    <w:rsid w:val="00853DD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853DDC"/>
    <w:pPr>
      <w:ind w:left="720"/>
      <w:contextualSpacing/>
    </w:pPr>
  </w:style>
  <w:style w:type="table" w:styleId="a7">
    <w:name w:val="Table Grid"/>
    <w:basedOn w:val="a1"/>
    <w:uiPriority w:val="59"/>
    <w:rsid w:val="00853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D7669B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220C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20C5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11088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D225BF"/>
    <w:rPr>
      <w:color w:val="605E5C"/>
      <w:shd w:val="clear" w:color="auto" w:fill="E1DFDD"/>
    </w:rPr>
  </w:style>
  <w:style w:type="paragraph" w:styleId="ab">
    <w:name w:val="header"/>
    <w:basedOn w:val="a"/>
    <w:link w:val="ac"/>
    <w:uiPriority w:val="99"/>
    <w:unhideWhenUsed/>
    <w:rsid w:val="003D12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3D1232"/>
  </w:style>
  <w:style w:type="paragraph" w:styleId="ad">
    <w:name w:val="footer"/>
    <w:basedOn w:val="a"/>
    <w:link w:val="ae"/>
    <w:uiPriority w:val="99"/>
    <w:unhideWhenUsed/>
    <w:rsid w:val="003D123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3D12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72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yandex.ru/u/66ff839ec417f38c3aac7ca1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Cdutalm@yandex.r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631</TotalTime>
  <Pages>4</Pages>
  <Words>967</Words>
  <Characters>5512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33</cp:revision>
  <cp:lastPrinted>2025-10-13T11:40:00Z</cp:lastPrinted>
  <dcterms:created xsi:type="dcterms:W3CDTF">2023-10-05T07:12:00Z</dcterms:created>
  <dcterms:modified xsi:type="dcterms:W3CDTF">2025-10-16T08:43:00Z</dcterms:modified>
</cp:coreProperties>
</file>